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956" w:rsidRDefault="00F358FD">
      <w:pPr>
        <w:spacing w:after="0" w:line="240" w:lineRule="auto"/>
        <w:jc w:val="center"/>
        <w:rPr>
          <w:b/>
          <w:sz w:val="32"/>
          <w:szCs w:val="32"/>
          <w:u w:val="single"/>
        </w:rPr>
      </w:pPr>
      <w:bookmarkStart w:id="0" w:name="_heading=h.lsoie6t86z8w" w:colFirst="0" w:colLast="0"/>
      <w:bookmarkEnd w:id="0"/>
      <w:r>
        <w:rPr>
          <w:b/>
          <w:sz w:val="32"/>
          <w:szCs w:val="32"/>
          <w:u w:val="single"/>
        </w:rPr>
        <w:t xml:space="preserve">Holymead Primary School 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8810715</wp:posOffset>
            </wp:positionH>
            <wp:positionV relativeFrom="paragraph">
              <wp:posOffset>10523</wp:posOffset>
            </wp:positionV>
            <wp:extent cx="1358900" cy="833120"/>
            <wp:effectExtent l="0" t="0" r="0" b="0"/>
            <wp:wrapSquare wrapText="bothSides" distT="0" distB="0" distL="114300" distR="114300"/>
            <wp:docPr id="1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l="73544" t="22620" r="13780" b="63519"/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8331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B3956" w:rsidRDefault="00481B3B" w:rsidP="00481B3B">
      <w:pPr>
        <w:spacing w:after="0" w:line="240" w:lineRule="auto"/>
        <w:rPr>
          <w:b/>
          <w:sz w:val="32"/>
          <w:szCs w:val="32"/>
          <w:u w:val="single"/>
        </w:rPr>
      </w:pPr>
      <w:bookmarkStart w:id="1" w:name="_heading=h.1fob9te" w:colFirst="0" w:colLast="0"/>
      <w:bookmarkEnd w:id="1"/>
      <w:r w:rsidRPr="00481B3B">
        <w:rPr>
          <w:b/>
          <w:sz w:val="32"/>
          <w:szCs w:val="32"/>
        </w:rPr>
        <w:t xml:space="preserve">                                                                    </w:t>
      </w:r>
      <w:r w:rsidR="00F358FD">
        <w:rPr>
          <w:b/>
          <w:sz w:val="32"/>
          <w:szCs w:val="32"/>
          <w:u w:val="single"/>
        </w:rPr>
        <w:t>Eng</w:t>
      </w:r>
      <w:r>
        <w:rPr>
          <w:b/>
          <w:sz w:val="32"/>
          <w:szCs w:val="32"/>
          <w:u w:val="single"/>
        </w:rPr>
        <w:t>lish Curriculum Overview</w:t>
      </w:r>
    </w:p>
    <w:p w:rsidR="001B3956" w:rsidRDefault="001B3956">
      <w:pPr>
        <w:spacing w:after="0" w:line="240" w:lineRule="auto"/>
        <w:ind w:firstLine="720"/>
        <w:jc w:val="center"/>
        <w:rPr>
          <w:b/>
          <w:sz w:val="32"/>
          <w:szCs w:val="32"/>
          <w:u w:val="single"/>
        </w:rPr>
      </w:pPr>
      <w:bookmarkStart w:id="2" w:name="_GoBack"/>
      <w:bookmarkEnd w:id="2"/>
    </w:p>
    <w:p w:rsidR="001B3956" w:rsidRDefault="001B3956">
      <w:pPr>
        <w:spacing w:after="0" w:line="240" w:lineRule="auto"/>
        <w:ind w:firstLine="720"/>
        <w:jc w:val="center"/>
        <w:rPr>
          <w:b/>
          <w:sz w:val="32"/>
          <w:szCs w:val="32"/>
          <w:u w:val="single"/>
        </w:rPr>
      </w:pPr>
    </w:p>
    <w:p w:rsidR="001B3956" w:rsidRDefault="001B3956">
      <w:pPr>
        <w:spacing w:after="0" w:line="240" w:lineRule="auto"/>
        <w:ind w:firstLine="720"/>
        <w:jc w:val="center"/>
        <w:rPr>
          <w:b/>
          <w:sz w:val="32"/>
          <w:szCs w:val="32"/>
          <w:u w:val="single"/>
        </w:rPr>
      </w:pPr>
    </w:p>
    <w:tbl>
      <w:tblPr>
        <w:tblStyle w:val="a2"/>
        <w:tblW w:w="15835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9"/>
        <w:gridCol w:w="2649"/>
        <w:gridCol w:w="2019"/>
        <w:gridCol w:w="2019"/>
        <w:gridCol w:w="2019"/>
        <w:gridCol w:w="2026"/>
        <w:gridCol w:w="2051"/>
        <w:gridCol w:w="2050"/>
        <w:gridCol w:w="13"/>
      </w:tblGrid>
      <w:tr w:rsidR="001B3956">
        <w:trPr>
          <w:gridAfter w:val="1"/>
          <w:wAfter w:w="13" w:type="dxa"/>
          <w:trHeight w:val="783"/>
        </w:trPr>
        <w:tc>
          <w:tcPr>
            <w:tcW w:w="990" w:type="dxa"/>
          </w:tcPr>
          <w:p w:rsidR="001B3956" w:rsidRDefault="00F358F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Skills</w:t>
            </w:r>
          </w:p>
          <w:p w:rsidR="001B3956" w:rsidRDefault="001B39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49" w:type="dxa"/>
          </w:tcPr>
          <w:p w:rsidR="001B3956" w:rsidRDefault="00F358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Reading</w:t>
            </w:r>
          </w:p>
          <w:p w:rsidR="001B3956" w:rsidRDefault="00F358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Decoding and Comprehension</w:t>
            </w:r>
          </w:p>
        </w:tc>
        <w:tc>
          <w:tcPr>
            <w:tcW w:w="2019" w:type="dxa"/>
          </w:tcPr>
          <w:p w:rsidR="001B3956" w:rsidRDefault="00F358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Handwriting and Presentation</w:t>
            </w:r>
          </w:p>
        </w:tc>
        <w:tc>
          <w:tcPr>
            <w:tcW w:w="2019" w:type="dxa"/>
          </w:tcPr>
          <w:p w:rsidR="001B3956" w:rsidRDefault="00F358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</w:t>
            </w:r>
          </w:p>
        </w:tc>
        <w:tc>
          <w:tcPr>
            <w:tcW w:w="2019" w:type="dxa"/>
          </w:tcPr>
          <w:p w:rsidR="001B3956" w:rsidRDefault="00F358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Grammar and Punctuation</w:t>
            </w:r>
          </w:p>
        </w:tc>
        <w:tc>
          <w:tcPr>
            <w:tcW w:w="2026" w:type="dxa"/>
          </w:tcPr>
          <w:p w:rsidR="001B3956" w:rsidRDefault="00F358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Composition</w:t>
            </w:r>
          </w:p>
        </w:tc>
        <w:tc>
          <w:tcPr>
            <w:tcW w:w="2051" w:type="dxa"/>
          </w:tcPr>
          <w:p w:rsidR="001B3956" w:rsidRDefault="00F358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Text Type and Genre</w:t>
            </w:r>
          </w:p>
        </w:tc>
        <w:tc>
          <w:tcPr>
            <w:tcW w:w="2050" w:type="dxa"/>
          </w:tcPr>
          <w:p w:rsidR="001B3956" w:rsidRDefault="00F358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Editing</w:t>
            </w:r>
          </w:p>
        </w:tc>
      </w:tr>
      <w:tr w:rsidR="001B3956">
        <w:trPr>
          <w:trHeight w:val="284"/>
        </w:trPr>
        <w:tc>
          <w:tcPr>
            <w:tcW w:w="15836" w:type="dxa"/>
            <w:gridSpan w:val="9"/>
          </w:tcPr>
          <w:p w:rsidR="001B3956" w:rsidRDefault="00F358F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Writing Text Type and Genre (see KS2 appendices for more detail)</w:t>
            </w:r>
          </w:p>
        </w:tc>
      </w:tr>
      <w:tr w:rsidR="001B3956">
        <w:trPr>
          <w:gridAfter w:val="1"/>
          <w:wAfter w:w="13" w:type="dxa"/>
          <w:trHeight w:val="270"/>
        </w:trPr>
        <w:tc>
          <w:tcPr>
            <w:tcW w:w="990" w:type="dxa"/>
          </w:tcPr>
          <w:p w:rsidR="001B3956" w:rsidRDefault="001B395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49" w:type="dxa"/>
          </w:tcPr>
          <w:p w:rsidR="001B3956" w:rsidRDefault="00F358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Reception (YR)</w:t>
            </w: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1</w:t>
            </w: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2</w:t>
            </w: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3</w:t>
            </w:r>
          </w:p>
        </w:tc>
        <w:tc>
          <w:tcPr>
            <w:tcW w:w="2026" w:type="dxa"/>
          </w:tcPr>
          <w:p w:rsidR="001B3956" w:rsidRDefault="00F358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4</w:t>
            </w:r>
          </w:p>
        </w:tc>
        <w:tc>
          <w:tcPr>
            <w:tcW w:w="2051" w:type="dxa"/>
          </w:tcPr>
          <w:p w:rsidR="001B3956" w:rsidRDefault="00F358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5</w:t>
            </w:r>
          </w:p>
        </w:tc>
        <w:tc>
          <w:tcPr>
            <w:tcW w:w="2050" w:type="dxa"/>
          </w:tcPr>
          <w:p w:rsidR="001B3956" w:rsidRDefault="00F358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6</w:t>
            </w:r>
          </w:p>
        </w:tc>
      </w:tr>
      <w:tr w:rsidR="001B3956">
        <w:trPr>
          <w:gridAfter w:val="1"/>
          <w:wAfter w:w="13" w:type="dxa"/>
          <w:trHeight w:val="245"/>
        </w:trPr>
        <w:tc>
          <w:tcPr>
            <w:tcW w:w="990" w:type="dxa"/>
          </w:tcPr>
          <w:p w:rsidR="001B3956" w:rsidRDefault="00F358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1</w:t>
            </w:r>
          </w:p>
        </w:tc>
        <w:tc>
          <w:tcPr>
            <w:tcW w:w="2649" w:type="dxa"/>
          </w:tcPr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Name writing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Pencil grip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Drawing my family picture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Labelling baby to adult with initial sounds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‘Free the vegetables’ initial sounds labelling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Describing the Evil Pea</w:t>
            </w:r>
          </w:p>
          <w:p w:rsidR="007E5E01" w:rsidRDefault="007E5E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Wanted poster for the Evil Pea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Recipe for pumpkin soup</w:t>
            </w:r>
          </w:p>
          <w:p w:rsidR="001B3956" w:rsidRDefault="001B3956">
            <w:pPr>
              <w:rPr>
                <w:sz w:val="16"/>
                <w:szCs w:val="16"/>
              </w:rPr>
            </w:pPr>
          </w:p>
        </w:tc>
        <w:tc>
          <w:tcPr>
            <w:tcW w:w="2019" w:type="dxa"/>
          </w:tcPr>
          <w:p w:rsidR="001B3956" w:rsidRDefault="00F358FD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Books providing cc focus for PSHC RR</w:t>
            </w:r>
          </w:p>
          <w:p w:rsidR="001B3956" w:rsidRDefault="00F358FD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Sequencing sentences to form a short narrative</w:t>
            </w:r>
          </w:p>
          <w:p w:rsidR="001B3956" w:rsidRDefault="00F358FD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Character description</w:t>
            </w:r>
          </w:p>
          <w:p w:rsidR="001B3956" w:rsidRDefault="00F358FD" w:rsidP="008E1387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Fact files</w:t>
            </w:r>
          </w:p>
          <w:p w:rsidR="001B3956" w:rsidRDefault="00F358FD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Drama &amp; role play</w:t>
            </w:r>
          </w:p>
          <w:p w:rsidR="001B3956" w:rsidRDefault="001B3956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Fiction</w:t>
            </w:r>
          </w:p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sequencing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Diary entry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Descriptions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Newspaper report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Rhyme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Innovation</w:t>
            </w:r>
          </w:p>
          <w:p w:rsidR="001B3956" w:rsidRPr="00207697" w:rsidRDefault="00F358FD">
            <w:pPr>
              <w:jc w:val="center"/>
              <w:rPr>
                <w:sz w:val="16"/>
                <w:szCs w:val="16"/>
                <w:u w:val="single"/>
              </w:rPr>
            </w:pPr>
            <w:r w:rsidRPr="00207697">
              <w:rPr>
                <w:sz w:val="16"/>
                <w:szCs w:val="16"/>
                <w:u w:val="single"/>
              </w:rPr>
              <w:t>Non- 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Non-chronological report 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Sequencing</w:t>
            </w:r>
          </w:p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>Book review</w:t>
            </w: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Diary entry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Character descriptions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Writing traditional tales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bookmarkStart w:id="3" w:name="_heading=h.30j0zll" w:colFirst="0" w:colLast="0"/>
            <w:bookmarkEnd w:id="3"/>
            <w:r>
              <w:rPr>
                <w:sz w:val="16"/>
                <w:szCs w:val="16"/>
              </w:rPr>
              <w:t>Non-fiction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Debate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Discussion text</w:t>
            </w:r>
          </w:p>
        </w:tc>
        <w:tc>
          <w:tcPr>
            <w:tcW w:w="2026" w:type="dxa"/>
          </w:tcPr>
          <w:p w:rsidR="001B3956" w:rsidRDefault="00F358FD" w:rsidP="00421A6E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Character descriptions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Setting descriptions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Poetry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Diary entry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Narrative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Non-fiction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Non </w:t>
            </w:r>
            <w:proofErr w:type="spellStart"/>
            <w:r>
              <w:rPr>
                <w:sz w:val="16"/>
                <w:szCs w:val="16"/>
              </w:rPr>
              <w:t>Chron</w:t>
            </w:r>
            <w:proofErr w:type="spellEnd"/>
            <w:r>
              <w:rPr>
                <w:sz w:val="16"/>
                <w:szCs w:val="16"/>
              </w:rPr>
              <w:t xml:space="preserve"> report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Discussion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Persuasive writing</w:t>
            </w:r>
          </w:p>
        </w:tc>
        <w:tc>
          <w:tcPr>
            <w:tcW w:w="2051" w:type="dxa"/>
          </w:tcPr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 xml:space="preserve">Fiction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Description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Letter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Travel Guide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Report 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Poetry</w:t>
            </w:r>
          </w:p>
        </w:tc>
        <w:tc>
          <w:tcPr>
            <w:tcW w:w="2050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Diary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letters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Fiction writing (incl. dialogue) descriptive/ emotions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information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Poetry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Song 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Speech </w:t>
            </w:r>
          </w:p>
          <w:p w:rsidR="001B3956" w:rsidRDefault="001B3956">
            <w:pPr>
              <w:jc w:val="center"/>
              <w:rPr>
                <w:sz w:val="16"/>
                <w:szCs w:val="16"/>
                <w:u w:val="single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Non-fiction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Instruction and explanation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Persuasive 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Formal letter 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Non –</w:t>
            </w:r>
            <w:proofErr w:type="spellStart"/>
            <w:r>
              <w:rPr>
                <w:sz w:val="16"/>
                <w:szCs w:val="16"/>
              </w:rPr>
              <w:t>chron</w:t>
            </w:r>
            <w:proofErr w:type="spellEnd"/>
            <w:r>
              <w:rPr>
                <w:sz w:val="16"/>
                <w:szCs w:val="16"/>
              </w:rPr>
              <w:t xml:space="preserve"> report</w:t>
            </w:r>
          </w:p>
        </w:tc>
      </w:tr>
      <w:tr w:rsidR="001B3956">
        <w:trPr>
          <w:gridAfter w:val="1"/>
          <w:wAfter w:w="13" w:type="dxa"/>
        </w:trPr>
        <w:tc>
          <w:tcPr>
            <w:tcW w:w="990" w:type="dxa"/>
          </w:tcPr>
          <w:p w:rsidR="001B3956" w:rsidRDefault="00F358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2</w:t>
            </w:r>
          </w:p>
        </w:tc>
        <w:tc>
          <w:tcPr>
            <w:tcW w:w="2649" w:type="dxa"/>
          </w:tcPr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News writing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Writing a prescription for the doctor in role play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Describe injured animals for the vet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If I were a …vet/firefighter/doctor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Christmas cards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Sequencing the nativity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Letter for Santa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Drawing club Stick Man</w:t>
            </w:r>
          </w:p>
          <w:p w:rsidR="000C18F5" w:rsidRDefault="000C18F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Drawing club </w:t>
            </w:r>
            <w:proofErr w:type="spellStart"/>
            <w:r>
              <w:rPr>
                <w:sz w:val="16"/>
                <w:szCs w:val="16"/>
              </w:rPr>
              <w:t>Zog</w:t>
            </w:r>
            <w:proofErr w:type="spellEnd"/>
            <w:r>
              <w:rPr>
                <w:sz w:val="16"/>
                <w:szCs w:val="16"/>
              </w:rPr>
              <w:t xml:space="preserve"> and the Flying Doctors</w:t>
            </w: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Sequencing sentences to form a narrative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Descriptive 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Poetry – Colour &amp; Michael Rosen Rap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Descriptive 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Poetry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Innovation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Character description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Drama and role play</w:t>
            </w: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Chronological report 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u w:val="single"/>
              </w:rPr>
              <w:t>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Character description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 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Description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Retell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Newspaper report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Comprehension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Letter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Book review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Non-Fiction – The Emperor’s Egg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Newspapers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Persuasive 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Non-chronological reports</w:t>
            </w:r>
          </w:p>
        </w:tc>
        <w:tc>
          <w:tcPr>
            <w:tcW w:w="2026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u w:val="single"/>
              </w:rPr>
              <w:t>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Diary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Dialogue/ 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Settings / descriptions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Non-fiction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Newspaper report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Instructions 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51" w:type="dxa"/>
          </w:tcPr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Fiction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Descriptive 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Narrative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u w:val="single"/>
              </w:rPr>
              <w:t>Non-fiction</w:t>
            </w:r>
            <w:r>
              <w:rPr>
                <w:sz w:val="16"/>
                <w:szCs w:val="16"/>
              </w:rPr>
              <w:t xml:space="preserve">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Persuasive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Newspaper Report 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50" w:type="dxa"/>
          </w:tcPr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Informal letter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Diary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Direct speech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Play scripts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Explanations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Poetry</w:t>
            </w:r>
          </w:p>
          <w:p w:rsidR="001B3956" w:rsidRDefault="001B3956">
            <w:pPr>
              <w:jc w:val="center"/>
              <w:rPr>
                <w:sz w:val="16"/>
                <w:szCs w:val="16"/>
                <w:u w:val="single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Non - 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Discussion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</w:tc>
      </w:tr>
      <w:tr w:rsidR="001B3956">
        <w:trPr>
          <w:gridAfter w:val="1"/>
          <w:wAfter w:w="13" w:type="dxa"/>
        </w:trPr>
        <w:tc>
          <w:tcPr>
            <w:tcW w:w="990" w:type="dxa"/>
          </w:tcPr>
          <w:p w:rsidR="001B3956" w:rsidRDefault="00F358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3</w:t>
            </w:r>
          </w:p>
        </w:tc>
        <w:tc>
          <w:tcPr>
            <w:tcW w:w="2649" w:type="dxa"/>
          </w:tcPr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News writing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Retelling stories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Write a list for a picnic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would you catch a star?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Fact book about space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 and label a planet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If I were an astronaut….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If an alien came to </w:t>
            </w:r>
            <w:proofErr w:type="gramStart"/>
            <w:r>
              <w:rPr>
                <w:sz w:val="16"/>
                <w:szCs w:val="16"/>
              </w:rPr>
              <w:t>school</w:t>
            </w:r>
            <w:proofErr w:type="gramEnd"/>
            <w:r>
              <w:rPr>
                <w:sz w:val="16"/>
                <w:szCs w:val="16"/>
              </w:rPr>
              <w:t xml:space="preserve"> I would….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 and label an alien</w:t>
            </w:r>
          </w:p>
          <w:p w:rsidR="000C18F5" w:rsidRDefault="000C18F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 and label what you saw in the space dome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Drawing club - Whatever Next, Aliens l</w:t>
            </w:r>
            <w:r w:rsidR="000A1846">
              <w:rPr>
                <w:sz w:val="16"/>
                <w:szCs w:val="16"/>
              </w:rPr>
              <w:t>ove underpants</w:t>
            </w: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 xml:space="preserve">Fiction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Traditional tale 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Character description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Setting description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 sequencing and re-writing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Innovation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Debate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Non-fiction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Research and questioning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Non chronological report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Fact file</w:t>
            </w: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Character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 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Description</w:t>
            </w:r>
          </w:p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>Poems</w:t>
            </w:r>
          </w:p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Non- fiction - Bats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Non-chronological report writing.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Predictions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Writing in role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Plan and write a story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Comprehension</w:t>
            </w:r>
          </w:p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Author study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Book reviews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Story writing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lastRenderedPageBreak/>
              <w:t xml:space="preserve">Fiction – </w:t>
            </w:r>
            <w:proofErr w:type="spellStart"/>
            <w:r>
              <w:rPr>
                <w:sz w:val="16"/>
                <w:szCs w:val="16"/>
                <w:u w:val="single"/>
              </w:rPr>
              <w:t>Nim’s</w:t>
            </w:r>
            <w:proofErr w:type="spellEnd"/>
            <w:r>
              <w:rPr>
                <w:sz w:val="16"/>
                <w:szCs w:val="16"/>
                <w:u w:val="single"/>
              </w:rPr>
              <w:t xml:space="preserve"> Island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Diary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Persuasive speech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Descriptive writing techniques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Non-fiction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Note taking &amp; fact files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Instruction 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Persuasive speech</w:t>
            </w:r>
          </w:p>
        </w:tc>
        <w:tc>
          <w:tcPr>
            <w:tcW w:w="2026" w:type="dxa"/>
          </w:tcPr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Poem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Fiction 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Setting / descriptions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Diary entry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Character descriptions</w:t>
            </w:r>
          </w:p>
          <w:p w:rsidR="001B3956" w:rsidRDefault="001B3956">
            <w:pPr>
              <w:jc w:val="center"/>
              <w:rPr>
                <w:sz w:val="16"/>
                <w:szCs w:val="16"/>
                <w:u w:val="single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Non-fiction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Newspaper report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Non-chronological report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Persuasive writing </w:t>
            </w:r>
          </w:p>
        </w:tc>
        <w:tc>
          <w:tcPr>
            <w:tcW w:w="2051" w:type="dxa"/>
          </w:tcPr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Monologue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Descriptive 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Playscript</w:t>
            </w:r>
            <w:proofErr w:type="spellEnd"/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Poetry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Diary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jc w:val="center"/>
              <w:rPr>
                <w:sz w:val="16"/>
                <w:szCs w:val="16"/>
                <w:u w:val="single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Non-fiction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Report writing</w:t>
            </w:r>
          </w:p>
        </w:tc>
        <w:tc>
          <w:tcPr>
            <w:tcW w:w="2050" w:type="dxa"/>
          </w:tcPr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Character description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Character perspective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Inference and fact retrieval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Symbolism in creative writing 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Non - 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Non </w:t>
            </w:r>
            <w:proofErr w:type="spellStart"/>
            <w:r>
              <w:rPr>
                <w:sz w:val="16"/>
                <w:szCs w:val="16"/>
              </w:rPr>
              <w:t>chron</w:t>
            </w:r>
            <w:proofErr w:type="spellEnd"/>
            <w:r>
              <w:rPr>
                <w:sz w:val="16"/>
                <w:szCs w:val="16"/>
              </w:rPr>
              <w:t xml:space="preserve"> reports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Explanation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Persuasive texts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Poetry 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rPr>
                <w:sz w:val="16"/>
                <w:szCs w:val="16"/>
              </w:rPr>
            </w:pPr>
          </w:p>
        </w:tc>
      </w:tr>
      <w:tr w:rsidR="001B3956">
        <w:trPr>
          <w:gridAfter w:val="1"/>
          <w:wAfter w:w="13" w:type="dxa"/>
        </w:trPr>
        <w:tc>
          <w:tcPr>
            <w:tcW w:w="990" w:type="dxa"/>
          </w:tcPr>
          <w:p w:rsidR="001B3956" w:rsidRDefault="00F358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Term 4</w:t>
            </w:r>
          </w:p>
        </w:tc>
        <w:tc>
          <w:tcPr>
            <w:tcW w:w="2649" w:type="dxa"/>
          </w:tcPr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News writing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Fruit smoothie recipe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fruit am I?</w:t>
            </w:r>
          </w:p>
          <w:p w:rsidR="000A1846" w:rsidRDefault="000A1846" w:rsidP="000A18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Animal facts books</w:t>
            </w:r>
          </w:p>
          <w:p w:rsidR="000A1846" w:rsidRDefault="00F358FD" w:rsidP="000A18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0A1846">
              <w:rPr>
                <w:sz w:val="16"/>
                <w:szCs w:val="16"/>
              </w:rPr>
              <w:t>rawing club – Tiddler, Gruffalo</w:t>
            </w:r>
          </w:p>
          <w:p w:rsidR="001B3956" w:rsidRDefault="000C18F5" w:rsidP="000A18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Animal fact books (what am I?)</w:t>
            </w:r>
          </w:p>
          <w:p w:rsidR="000A1846" w:rsidRDefault="000A1846" w:rsidP="000A18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Recount of the farm trip</w:t>
            </w: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Character description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Wanted posters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Letter 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News report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Information poster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Labelling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Report 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Re-write of story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Drama and role play</w:t>
            </w: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Author study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Book reviews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 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Poems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Blurb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Debate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Description techniques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Innovation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Inferences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Comparisons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Letter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Recipes</w:t>
            </w:r>
          </w:p>
          <w:p w:rsidR="001B3956" w:rsidRDefault="00F358FD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Poetry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Edward Lear poem study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 xml:space="preserve">Fiction – </w:t>
            </w:r>
            <w:proofErr w:type="spellStart"/>
            <w:r>
              <w:rPr>
                <w:sz w:val="16"/>
                <w:szCs w:val="16"/>
                <w:u w:val="single"/>
              </w:rPr>
              <w:t>Spiderwick</w:t>
            </w:r>
            <w:proofErr w:type="spellEnd"/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Character investigations</w:t>
            </w:r>
            <w:proofErr w:type="gramStart"/>
            <w:r>
              <w:rPr>
                <w:sz w:val="16"/>
                <w:szCs w:val="16"/>
              </w:rPr>
              <w:t>/  descriptions</w:t>
            </w:r>
            <w:proofErr w:type="gramEnd"/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Persuasive letters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school report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Non-fiction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Film reviews</w:t>
            </w:r>
          </w:p>
          <w:p w:rsidR="001B3956" w:rsidRDefault="001B3956">
            <w:pPr>
              <w:jc w:val="center"/>
              <w:rPr>
                <w:sz w:val="16"/>
                <w:szCs w:val="16"/>
                <w:u w:val="single"/>
              </w:rPr>
            </w:pPr>
          </w:p>
        </w:tc>
        <w:tc>
          <w:tcPr>
            <w:tcW w:w="2026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Character description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Diary entry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Newspaper report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Narrative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Letter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Television commentary</w:t>
            </w:r>
          </w:p>
        </w:tc>
        <w:tc>
          <w:tcPr>
            <w:tcW w:w="2051" w:type="dxa"/>
          </w:tcPr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Narrative (incl. dialogue)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biography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persuasive advert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Descriptive writing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Narrative 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u w:val="single"/>
              </w:rPr>
              <w:t>Non-fiction</w:t>
            </w:r>
            <w:r>
              <w:rPr>
                <w:sz w:val="16"/>
                <w:szCs w:val="16"/>
              </w:rPr>
              <w:t xml:space="preserve">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Customer review (information test)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50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Descriptive 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Diary writing (Ship’s log)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Creating tension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Poetry 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Non-fiction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Survival guided (explanation and instruction)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Discussion</w:t>
            </w:r>
          </w:p>
        </w:tc>
      </w:tr>
      <w:tr w:rsidR="001B3956">
        <w:trPr>
          <w:gridAfter w:val="1"/>
          <w:wAfter w:w="13" w:type="dxa"/>
          <w:trHeight w:val="310"/>
        </w:trPr>
        <w:tc>
          <w:tcPr>
            <w:tcW w:w="990" w:type="dxa"/>
          </w:tcPr>
          <w:p w:rsidR="001B3956" w:rsidRDefault="00F358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5</w:t>
            </w:r>
          </w:p>
        </w:tc>
        <w:tc>
          <w:tcPr>
            <w:tcW w:w="2649" w:type="dxa"/>
          </w:tcPr>
          <w:p w:rsidR="000A1846" w:rsidRDefault="00F358FD" w:rsidP="000A18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News</w:t>
            </w:r>
            <w:r w:rsidR="000A1846">
              <w:rPr>
                <w:sz w:val="16"/>
                <w:szCs w:val="16"/>
              </w:rPr>
              <w:t xml:space="preserve"> </w:t>
            </w:r>
          </w:p>
          <w:p w:rsidR="000A1846" w:rsidRDefault="000A1846" w:rsidP="000A18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Ordering chick photos and describing how they have changed </w:t>
            </w:r>
          </w:p>
          <w:p w:rsidR="000A1846" w:rsidRDefault="000A1846" w:rsidP="000A18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 to care for </w:t>
            </w:r>
            <w:proofErr w:type="gramStart"/>
            <w:r>
              <w:rPr>
                <w:sz w:val="16"/>
                <w:szCs w:val="16"/>
              </w:rPr>
              <w:t>chicks</w:t>
            </w:r>
            <w:proofErr w:type="gramEnd"/>
            <w:r>
              <w:rPr>
                <w:sz w:val="16"/>
                <w:szCs w:val="16"/>
              </w:rPr>
              <w:t xml:space="preserve"> instructions. </w:t>
            </w:r>
          </w:p>
          <w:p w:rsidR="001B3956" w:rsidRDefault="000A18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Observational writing about the chicks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Lost poster for the Gingerbread man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Letter to the wolf</w:t>
            </w:r>
            <w:r w:rsidR="000C18F5">
              <w:rPr>
                <w:sz w:val="16"/>
                <w:szCs w:val="16"/>
              </w:rPr>
              <w:t xml:space="preserve"> from the troll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Would you climb up the beanstalk?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Where is the gingerbread man hiding?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Drawing club - Jack and the Beanstalk, </w:t>
            </w:r>
            <w:r w:rsidR="000C18F5">
              <w:rPr>
                <w:sz w:val="16"/>
                <w:szCs w:val="16"/>
              </w:rPr>
              <w:t>Three Billy Goats gruff</w:t>
            </w: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Non chronological report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Non Fiction 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Instructions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Letter 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News report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Wanted posters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Invitation writing</w:t>
            </w: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Non-chronological report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Character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Drama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Description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Recount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Innovation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Character’s point of view</w:t>
            </w:r>
          </w:p>
          <w:p w:rsidR="001B3956" w:rsidRDefault="00F358FD">
            <w:pPr>
              <w:tabs>
                <w:tab w:val="left" w:pos="435"/>
                <w:tab w:val="center" w:pos="901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Letters</w:t>
            </w:r>
          </w:p>
          <w:p w:rsidR="001B3956" w:rsidRDefault="00F358FD">
            <w:pPr>
              <w:tabs>
                <w:tab w:val="left" w:pos="435"/>
                <w:tab w:val="center" w:pos="901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Persuasion</w:t>
            </w:r>
          </w:p>
          <w:p w:rsidR="001B3956" w:rsidRDefault="00F358FD">
            <w:pPr>
              <w:tabs>
                <w:tab w:val="left" w:pos="435"/>
                <w:tab w:val="center" w:pos="901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Diary entry</w:t>
            </w:r>
          </w:p>
          <w:p w:rsidR="001B3956" w:rsidRDefault="00F358FD">
            <w:pPr>
              <w:tabs>
                <w:tab w:val="left" w:pos="435"/>
                <w:tab w:val="center" w:pos="901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Text retrieval</w:t>
            </w: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 xml:space="preserve">Fiction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Poetry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Fables</w:t>
            </w:r>
          </w:p>
          <w:p w:rsidR="001B3956" w:rsidRDefault="001B3956">
            <w:pPr>
              <w:jc w:val="center"/>
              <w:rPr>
                <w:sz w:val="16"/>
                <w:szCs w:val="16"/>
                <w:u w:val="single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Non-fiction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Note taking &amp; documentary scripts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Instruction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026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Recipe / instructions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Narrative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Character description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Setting description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51" w:type="dxa"/>
          </w:tcPr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Non-fiction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Information text (job advert)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formal letter 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Newspaper report </w:t>
            </w:r>
          </w:p>
        </w:tc>
        <w:tc>
          <w:tcPr>
            <w:tcW w:w="2050" w:type="dxa"/>
          </w:tcPr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Formal letters / informal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 writing incl. film clips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Non-fiction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Non chon. Reports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Persuasive (adverts)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Persuasion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Discussion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jc w:val="center"/>
              <w:rPr>
                <w:sz w:val="16"/>
                <w:szCs w:val="16"/>
                <w:u w:val="single"/>
              </w:rPr>
            </w:pPr>
          </w:p>
        </w:tc>
      </w:tr>
      <w:tr w:rsidR="001B3956">
        <w:trPr>
          <w:gridAfter w:val="1"/>
          <w:wAfter w:w="13" w:type="dxa"/>
          <w:trHeight w:val="1646"/>
        </w:trPr>
        <w:tc>
          <w:tcPr>
            <w:tcW w:w="990" w:type="dxa"/>
          </w:tcPr>
          <w:p w:rsidR="001B3956" w:rsidRDefault="00F358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6</w:t>
            </w:r>
          </w:p>
        </w:tc>
        <w:tc>
          <w:tcPr>
            <w:tcW w:w="2649" w:type="dxa"/>
          </w:tcPr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News writing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Wanted poster for the Gruffalo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Innovate the Hungry caterpillar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If I were an insect</w:t>
            </w:r>
          </w:p>
          <w:p w:rsidR="001B3956" w:rsidRDefault="00F358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Letter to their new teacher</w:t>
            </w:r>
          </w:p>
          <w:p w:rsidR="001B3956" w:rsidRDefault="000A18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Drawing club – </w:t>
            </w:r>
            <w:proofErr w:type="spellStart"/>
            <w:r w:rsidR="00F358FD">
              <w:rPr>
                <w:sz w:val="16"/>
                <w:szCs w:val="16"/>
              </w:rPr>
              <w:t>Superworm</w:t>
            </w:r>
            <w:proofErr w:type="spellEnd"/>
            <w:r>
              <w:rPr>
                <w:sz w:val="16"/>
                <w:szCs w:val="16"/>
              </w:rPr>
              <w:t>, Emma jane’s aeroplane</w:t>
            </w:r>
          </w:p>
          <w:p w:rsidR="001B3956" w:rsidRDefault="000A1846" w:rsidP="000A18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Letter to their new teacher</w:t>
            </w: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Re-write of story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Questioning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Persuasion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Role play and drama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Hearts and minds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Holiday brochure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Scene description and comparisons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Character description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Wanted Poster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NF non-chronological report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Letter writing</w:t>
            </w: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Non- chronological report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Instructions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Story invention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Description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Poetry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Comparison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Predictions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Lost poster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Descriptions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Diary entry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Newspaper report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Recount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Thank you letter</w:t>
            </w: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Weslandia</w:t>
            </w:r>
            <w:proofErr w:type="spellEnd"/>
            <w:r>
              <w:rPr>
                <w:sz w:val="16"/>
                <w:szCs w:val="16"/>
              </w:rPr>
              <w:t xml:space="preserve"> -Paul Fleischman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Fiction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personal monologue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diary entry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Descriptive writing (senses)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Persuasive advert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Non-fiction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6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Narrative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Menu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Play script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Character description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Newspaper article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Play script </w:t>
            </w:r>
          </w:p>
        </w:tc>
        <w:tc>
          <w:tcPr>
            <w:tcW w:w="2051" w:type="dxa"/>
          </w:tcPr>
          <w:p w:rsidR="001B3956" w:rsidRDefault="00F358FD">
            <w:pPr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 xml:space="preserve">Fiction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Persuasive writing (letter and speech)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narrative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diary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Leaflet </w:t>
            </w:r>
          </w:p>
        </w:tc>
        <w:tc>
          <w:tcPr>
            <w:tcW w:w="2050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Scripts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Creative writing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Play scripts 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discussion/ argument tests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newspaper report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 w:rsidR="001B3956">
        <w:tc>
          <w:tcPr>
            <w:tcW w:w="15836" w:type="dxa"/>
            <w:gridSpan w:val="9"/>
          </w:tcPr>
          <w:p w:rsidR="001B3956" w:rsidRDefault="00F358FD">
            <w:pPr>
              <w:jc w:val="center"/>
              <w:rPr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Book Study</w:t>
            </w:r>
          </w:p>
        </w:tc>
      </w:tr>
      <w:tr w:rsidR="001B3956">
        <w:trPr>
          <w:gridAfter w:val="1"/>
          <w:wAfter w:w="13" w:type="dxa"/>
          <w:trHeight w:val="3818"/>
        </w:trPr>
        <w:tc>
          <w:tcPr>
            <w:tcW w:w="990" w:type="dxa"/>
          </w:tcPr>
          <w:p w:rsidR="001B3956" w:rsidRDefault="001B3956">
            <w:pPr>
              <w:jc w:val="center"/>
            </w:pPr>
          </w:p>
          <w:p w:rsidR="001B3956" w:rsidRDefault="00F358FD">
            <w:pPr>
              <w:jc w:val="center"/>
              <w:rPr>
                <w:b/>
              </w:rPr>
            </w:pPr>
            <w:r>
              <w:rPr>
                <w:b/>
              </w:rPr>
              <w:t>Term 1/2</w:t>
            </w:r>
          </w:p>
        </w:tc>
        <w:tc>
          <w:tcPr>
            <w:tcW w:w="2649" w:type="dxa"/>
          </w:tcPr>
          <w:p w:rsidR="001B3956" w:rsidRDefault="00F358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Topic-All about me</w:t>
            </w:r>
          </w:p>
          <w:p w:rsidR="001B3956" w:rsidRDefault="00F358F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Nursery Rhymes</w:t>
            </w:r>
          </w:p>
          <w:p w:rsidR="001B3956" w:rsidRDefault="0080220F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Clever S</w:t>
            </w:r>
            <w:r w:rsidR="00F358FD">
              <w:rPr>
                <w:color w:val="000000"/>
                <w:sz w:val="18"/>
                <w:szCs w:val="18"/>
              </w:rPr>
              <w:t>ticks</w:t>
            </w:r>
          </w:p>
          <w:p w:rsidR="001B3956" w:rsidRDefault="0080220F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This is Our H</w:t>
            </w:r>
            <w:r w:rsidR="00F358FD">
              <w:rPr>
                <w:color w:val="000000"/>
                <w:sz w:val="18"/>
                <w:szCs w:val="18"/>
              </w:rPr>
              <w:t>ouse</w:t>
            </w:r>
          </w:p>
          <w:p w:rsidR="001B3956" w:rsidRDefault="0080220F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My F</w:t>
            </w:r>
            <w:r w:rsidR="00F358FD">
              <w:rPr>
                <w:color w:val="000000"/>
                <w:sz w:val="18"/>
                <w:szCs w:val="18"/>
              </w:rPr>
              <w:t>amily</w:t>
            </w:r>
          </w:p>
          <w:p w:rsidR="001B3956" w:rsidRDefault="00F358F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Friendship big books-e.g. Honesty</w:t>
            </w:r>
          </w:p>
          <w:p w:rsidR="001B3956" w:rsidRDefault="00F358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Topic-People who help us</w:t>
            </w:r>
          </w:p>
          <w:p w:rsidR="001B3956" w:rsidRDefault="00F358F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Story-The Bad Bread Adventure (Our own written version of The Little Red Hen)</w:t>
            </w:r>
          </w:p>
          <w:p w:rsidR="001B3956" w:rsidRDefault="00F358F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Non-fiction books about Firefighters, Doctors, vets and Police officers</w:t>
            </w:r>
          </w:p>
          <w:p w:rsidR="001B3956" w:rsidRDefault="001B3956">
            <w:pPr>
              <w:rPr>
                <w:b/>
                <w:sz w:val="18"/>
                <w:szCs w:val="18"/>
              </w:rPr>
            </w:pPr>
          </w:p>
        </w:tc>
        <w:tc>
          <w:tcPr>
            <w:tcW w:w="2019" w:type="dxa"/>
          </w:tcPr>
          <w:p w:rsidR="001B3956" w:rsidRDefault="00F358FD">
            <w:pPr>
              <w:ind w:left="3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Jack and the Beanstalk</w:t>
            </w:r>
          </w:p>
          <w:p w:rsidR="001B3956" w:rsidRDefault="00F358FD">
            <w:pPr>
              <w:ind w:left="360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Aaaarrgghh</w:t>
            </w:r>
            <w:proofErr w:type="spellEnd"/>
            <w:r>
              <w:rPr>
                <w:sz w:val="16"/>
                <w:szCs w:val="16"/>
              </w:rPr>
              <w:t xml:space="preserve"> Spider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Spider poem</w:t>
            </w:r>
          </w:p>
          <w:p w:rsidR="001B3956" w:rsidRDefault="00F358FD">
            <w:pPr>
              <w:ind w:left="3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Tiger Who Came to Tea</w:t>
            </w:r>
          </w:p>
          <w:p w:rsidR="001B3956" w:rsidRDefault="00F358FD">
            <w:pPr>
              <w:ind w:left="3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Poetry: Michael Rosen Colours and The Michael Rosen Rap</w:t>
            </w:r>
          </w:p>
          <w:p w:rsidR="008E1387" w:rsidRDefault="008E1387">
            <w:pPr>
              <w:ind w:left="3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My Class is a Family</w:t>
            </w:r>
          </w:p>
          <w:p w:rsidR="008E1387" w:rsidRDefault="008E1387">
            <w:pPr>
              <w:ind w:left="3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All Are Welcome Here – Kindness Tree</w:t>
            </w:r>
          </w:p>
          <w:p w:rsidR="001B3956" w:rsidRDefault="00F358FD">
            <w:pPr>
              <w:ind w:left="3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Stick Man</w:t>
            </w:r>
          </w:p>
          <w:p w:rsidR="001B3956" w:rsidRDefault="00F358FD">
            <w:pPr>
              <w:ind w:left="3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Little Robin Red Vest</w:t>
            </w:r>
          </w:p>
          <w:p w:rsidR="001B3956" w:rsidRDefault="001B3956">
            <w:pPr>
              <w:rPr>
                <w:sz w:val="16"/>
                <w:szCs w:val="16"/>
              </w:rPr>
            </w:pP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Snail and the Whale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Storm Whale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Storm Whale in Winter</w:t>
            </w:r>
          </w:p>
          <w:p w:rsidR="00207697" w:rsidRDefault="0020769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Non-Fiction – Whale books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Bear and the Hare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Dragon Post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Bog Baby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Christmas Poems</w:t>
            </w:r>
          </w:p>
          <w:p w:rsidR="001B3956" w:rsidRDefault="001B3956">
            <w:pPr>
              <w:rPr>
                <w:sz w:val="16"/>
                <w:szCs w:val="16"/>
                <w:highlight w:val="yellow"/>
              </w:rPr>
            </w:pPr>
          </w:p>
          <w:p w:rsidR="001B3956" w:rsidRDefault="001B3956">
            <w:pPr>
              <w:rPr>
                <w:sz w:val="16"/>
                <w:szCs w:val="16"/>
                <w:highlight w:val="yellow"/>
              </w:rPr>
            </w:pPr>
          </w:p>
          <w:p w:rsidR="001B3956" w:rsidRDefault="001B3956">
            <w:pPr>
              <w:rPr>
                <w:sz w:val="16"/>
                <w:szCs w:val="16"/>
                <w:highlight w:val="yellow"/>
              </w:rPr>
            </w:pPr>
          </w:p>
          <w:p w:rsidR="001B3956" w:rsidRDefault="001B3956">
            <w:pPr>
              <w:rPr>
                <w:sz w:val="16"/>
                <w:szCs w:val="16"/>
                <w:highlight w:val="yellow"/>
              </w:rPr>
            </w:pPr>
          </w:p>
          <w:p w:rsidR="001B3956" w:rsidRDefault="001B3956">
            <w:pPr>
              <w:rPr>
                <w:sz w:val="16"/>
                <w:szCs w:val="16"/>
                <w:highlight w:val="yellow"/>
              </w:rPr>
            </w:pPr>
          </w:p>
          <w:p w:rsidR="001B3956" w:rsidRDefault="001B3956">
            <w:pPr>
              <w:rPr>
                <w:sz w:val="16"/>
                <w:szCs w:val="16"/>
                <w:highlight w:val="yellow"/>
              </w:rPr>
            </w:pPr>
          </w:p>
          <w:p w:rsidR="001B3956" w:rsidRDefault="001B3956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Stone Age Boy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Satoshi Kitamura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Hansel and Gretel - Anthony Browne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Emperor’s Egg by Martin Jenkins</w:t>
            </w:r>
          </w:p>
        </w:tc>
        <w:tc>
          <w:tcPr>
            <w:tcW w:w="2026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</w:t>
            </w:r>
            <w:proofErr w:type="spellStart"/>
            <w:r>
              <w:rPr>
                <w:sz w:val="16"/>
                <w:szCs w:val="16"/>
              </w:rPr>
              <w:t>Mousehole</w:t>
            </w:r>
            <w:proofErr w:type="spellEnd"/>
            <w:r>
              <w:rPr>
                <w:sz w:val="16"/>
                <w:szCs w:val="16"/>
              </w:rPr>
              <w:t xml:space="preserve"> Cat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Antonia Barber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Inside the Villains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Clotilde Perrin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Lost Thing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Shaun Tan 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51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Journey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Aaron Becker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Who Let the Gods Out?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Matt Evans </w:t>
            </w:r>
          </w:p>
        </w:tc>
        <w:tc>
          <w:tcPr>
            <w:tcW w:w="2050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Shackleton’s Journey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William Grill 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Macbeth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William Shakespeare</w:t>
            </w:r>
          </w:p>
        </w:tc>
      </w:tr>
      <w:tr w:rsidR="001B3956">
        <w:trPr>
          <w:gridAfter w:val="1"/>
          <w:wAfter w:w="13" w:type="dxa"/>
          <w:trHeight w:val="6665"/>
        </w:trPr>
        <w:tc>
          <w:tcPr>
            <w:tcW w:w="990" w:type="dxa"/>
          </w:tcPr>
          <w:p w:rsidR="001B3956" w:rsidRDefault="001B3956">
            <w:pPr>
              <w:jc w:val="center"/>
            </w:pPr>
          </w:p>
          <w:p w:rsidR="001B3956" w:rsidRDefault="00F358FD">
            <w:pPr>
              <w:jc w:val="center"/>
              <w:rPr>
                <w:b/>
              </w:rPr>
            </w:pPr>
            <w:r>
              <w:rPr>
                <w:b/>
              </w:rPr>
              <w:t>Term 3/4</w:t>
            </w:r>
          </w:p>
        </w:tc>
        <w:tc>
          <w:tcPr>
            <w:tcW w:w="2649" w:type="dxa"/>
          </w:tcPr>
          <w:p w:rsidR="001B3956" w:rsidRDefault="00F358FD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Topic-Space</w:t>
            </w:r>
          </w:p>
          <w:p w:rsidR="001B3956" w:rsidRDefault="00F358F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Story -Whatever Next-Jilly Murphy</w:t>
            </w:r>
          </w:p>
          <w:p w:rsidR="001B3956" w:rsidRDefault="0080220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Aliens Love U</w:t>
            </w:r>
            <w:r w:rsidR="00F358FD">
              <w:rPr>
                <w:color w:val="000000"/>
                <w:sz w:val="18"/>
                <w:szCs w:val="18"/>
              </w:rPr>
              <w:t>nderpants</w:t>
            </w:r>
          </w:p>
          <w:p w:rsidR="001B3956" w:rsidRDefault="00F358F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Non-fiction books related to space</w:t>
            </w:r>
          </w:p>
          <w:p w:rsidR="001B3956" w:rsidRDefault="0080220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Zoom Rocket Z</w:t>
            </w:r>
            <w:r w:rsidR="00F358FD">
              <w:rPr>
                <w:color w:val="000000"/>
                <w:sz w:val="18"/>
                <w:szCs w:val="18"/>
              </w:rPr>
              <w:t>oom</w:t>
            </w:r>
          </w:p>
          <w:p w:rsidR="001B3956" w:rsidRDefault="0080220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How to Catch a </w:t>
            </w:r>
            <w:proofErr w:type="gramStart"/>
            <w:r>
              <w:rPr>
                <w:color w:val="000000"/>
                <w:sz w:val="18"/>
                <w:szCs w:val="18"/>
              </w:rPr>
              <w:t>S</w:t>
            </w:r>
            <w:r w:rsidR="00F358FD">
              <w:rPr>
                <w:color w:val="000000"/>
                <w:sz w:val="18"/>
                <w:szCs w:val="18"/>
              </w:rPr>
              <w:t>tar</w:t>
            </w:r>
            <w:proofErr w:type="gramEnd"/>
          </w:p>
          <w:p w:rsidR="001B3956" w:rsidRDefault="00F358FD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Topic-Animals</w:t>
            </w:r>
          </w:p>
          <w:p w:rsidR="001B3956" w:rsidRDefault="00F358F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Story- Dear Zoo</w:t>
            </w:r>
          </w:p>
          <w:p w:rsidR="001B3956" w:rsidRDefault="00F358F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Handa’s Surprise</w:t>
            </w:r>
          </w:p>
          <w:p w:rsidR="001B3956" w:rsidRDefault="00F358F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Animal non-fiction book</w:t>
            </w:r>
          </w:p>
          <w:p w:rsidR="001B3956" w:rsidRDefault="001B3956">
            <w:pPr>
              <w:rPr>
                <w:sz w:val="18"/>
                <w:szCs w:val="18"/>
              </w:rPr>
            </w:pPr>
          </w:p>
          <w:p w:rsidR="001B3956" w:rsidRDefault="001B3956">
            <w:pPr>
              <w:rPr>
                <w:sz w:val="18"/>
                <w:szCs w:val="18"/>
              </w:rPr>
            </w:pPr>
          </w:p>
          <w:p w:rsidR="001B3956" w:rsidRDefault="001B3956">
            <w:pPr>
              <w:rPr>
                <w:sz w:val="18"/>
                <w:szCs w:val="18"/>
              </w:rPr>
            </w:pPr>
          </w:p>
          <w:p w:rsidR="001B3956" w:rsidRDefault="001B3956">
            <w:pPr>
              <w:rPr>
                <w:sz w:val="18"/>
                <w:szCs w:val="18"/>
              </w:rPr>
            </w:pPr>
          </w:p>
          <w:p w:rsidR="001B3956" w:rsidRDefault="001B3956">
            <w:pPr>
              <w:rPr>
                <w:sz w:val="18"/>
                <w:szCs w:val="18"/>
              </w:rPr>
            </w:pPr>
          </w:p>
          <w:p w:rsidR="001B3956" w:rsidRDefault="001B3956">
            <w:pPr>
              <w:rPr>
                <w:sz w:val="18"/>
                <w:szCs w:val="18"/>
              </w:rPr>
            </w:pPr>
          </w:p>
          <w:p w:rsidR="001B3956" w:rsidRDefault="001B3956">
            <w:pPr>
              <w:rPr>
                <w:sz w:val="18"/>
                <w:szCs w:val="18"/>
              </w:rPr>
            </w:pPr>
          </w:p>
          <w:p w:rsidR="001B3956" w:rsidRDefault="001B3956">
            <w:pPr>
              <w:rPr>
                <w:sz w:val="18"/>
                <w:szCs w:val="18"/>
              </w:rPr>
            </w:pPr>
          </w:p>
          <w:p w:rsidR="001B3956" w:rsidRDefault="001B3956">
            <w:pPr>
              <w:rPr>
                <w:sz w:val="18"/>
                <w:szCs w:val="18"/>
              </w:rPr>
            </w:pPr>
          </w:p>
          <w:p w:rsidR="001B3956" w:rsidRDefault="001B3956">
            <w:pPr>
              <w:rPr>
                <w:sz w:val="18"/>
                <w:szCs w:val="18"/>
              </w:rPr>
            </w:pPr>
          </w:p>
          <w:p w:rsidR="001B3956" w:rsidRDefault="001B3956">
            <w:pPr>
              <w:rPr>
                <w:sz w:val="18"/>
                <w:szCs w:val="18"/>
              </w:rPr>
            </w:pPr>
          </w:p>
          <w:p w:rsidR="001B3956" w:rsidRDefault="001B3956">
            <w:pPr>
              <w:rPr>
                <w:sz w:val="18"/>
                <w:szCs w:val="18"/>
              </w:rPr>
            </w:pPr>
          </w:p>
          <w:p w:rsidR="001B3956" w:rsidRDefault="001B3956">
            <w:pPr>
              <w:rPr>
                <w:sz w:val="18"/>
                <w:szCs w:val="18"/>
              </w:rPr>
            </w:pPr>
          </w:p>
          <w:p w:rsidR="001B3956" w:rsidRDefault="001B3956">
            <w:pPr>
              <w:rPr>
                <w:sz w:val="18"/>
                <w:szCs w:val="18"/>
              </w:rPr>
            </w:pPr>
          </w:p>
          <w:p w:rsidR="001B3956" w:rsidRDefault="001B3956">
            <w:pPr>
              <w:rPr>
                <w:sz w:val="18"/>
                <w:szCs w:val="18"/>
              </w:rPr>
            </w:pPr>
          </w:p>
          <w:p w:rsidR="001B3956" w:rsidRDefault="001B3956">
            <w:pPr>
              <w:rPr>
                <w:sz w:val="18"/>
                <w:szCs w:val="18"/>
              </w:rPr>
            </w:pPr>
          </w:p>
          <w:p w:rsidR="001B3956" w:rsidRDefault="001B3956">
            <w:pPr>
              <w:rPr>
                <w:sz w:val="18"/>
                <w:szCs w:val="18"/>
              </w:rPr>
            </w:pPr>
          </w:p>
          <w:p w:rsidR="001B3956" w:rsidRDefault="001B3956">
            <w:pPr>
              <w:rPr>
                <w:sz w:val="18"/>
                <w:szCs w:val="18"/>
              </w:rPr>
            </w:pPr>
          </w:p>
          <w:p w:rsidR="001B3956" w:rsidRDefault="001B3956">
            <w:pPr>
              <w:rPr>
                <w:sz w:val="18"/>
                <w:szCs w:val="18"/>
              </w:rPr>
            </w:pPr>
          </w:p>
          <w:p w:rsidR="001B3956" w:rsidRDefault="001B3956">
            <w:pPr>
              <w:rPr>
                <w:sz w:val="18"/>
                <w:szCs w:val="18"/>
              </w:rPr>
            </w:pP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Little Red Hen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Non-fiction Animal facts (frogs)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Traditional Tales- Little Red Riding Hood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Little Red Reading Hood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Hero Called Wolf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Frog Vs Toad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Lost and Found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Up and Down</w:t>
            </w:r>
          </w:p>
          <w:p w:rsidR="0032359E" w:rsidRDefault="0032359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Perfect Present</w:t>
            </w: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Stellaluna</w:t>
            </w:r>
            <w:proofErr w:type="spellEnd"/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N/F Bats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Poetry (in bat unit)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Bear and the Piano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Bear, the </w:t>
            </w:r>
            <w:proofErr w:type="gramStart"/>
            <w:r>
              <w:rPr>
                <w:sz w:val="16"/>
                <w:szCs w:val="16"/>
              </w:rPr>
              <w:t>Piano  the</w:t>
            </w:r>
            <w:proofErr w:type="gramEnd"/>
            <w:r>
              <w:rPr>
                <w:sz w:val="16"/>
                <w:szCs w:val="16"/>
              </w:rPr>
              <w:t xml:space="preserve"> Dog and the Fiddle</w:t>
            </w:r>
          </w:p>
          <w:p w:rsidR="00C455B7" w:rsidRDefault="00C455B7" w:rsidP="00C455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Poetry – Edward Lear</w:t>
            </w:r>
          </w:p>
          <w:p w:rsidR="00C455B7" w:rsidRDefault="00C455B7" w:rsidP="00C455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Disgusting Sandwich</w:t>
            </w:r>
          </w:p>
          <w:p w:rsidR="00C455B7" w:rsidRDefault="00C455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Nim’s</w:t>
            </w:r>
            <w:proofErr w:type="spellEnd"/>
            <w:r>
              <w:rPr>
                <w:sz w:val="16"/>
                <w:szCs w:val="16"/>
              </w:rPr>
              <w:t xml:space="preserve"> Island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By Wendy Orr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</w:t>
            </w:r>
            <w:proofErr w:type="spellStart"/>
            <w:r>
              <w:rPr>
                <w:sz w:val="16"/>
                <w:szCs w:val="16"/>
              </w:rPr>
              <w:t>Spiderwick</w:t>
            </w:r>
            <w:proofErr w:type="spellEnd"/>
            <w:r>
              <w:rPr>
                <w:sz w:val="16"/>
                <w:szCs w:val="16"/>
              </w:rPr>
              <w:t xml:space="preserve"> Chronicles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By Holly Black &amp; Tony </w:t>
            </w:r>
            <w:proofErr w:type="spellStart"/>
            <w:r>
              <w:rPr>
                <w:sz w:val="16"/>
                <w:szCs w:val="16"/>
              </w:rPr>
              <w:t>DiTerlizzi</w:t>
            </w:r>
            <w:proofErr w:type="spellEnd"/>
          </w:p>
        </w:tc>
        <w:tc>
          <w:tcPr>
            <w:tcW w:w="2026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Lost Happy Endings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Carol Anne Duffy 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Why the Whales Came Michael </w:t>
            </w:r>
            <w:proofErr w:type="spellStart"/>
            <w:r>
              <w:rPr>
                <w:sz w:val="16"/>
                <w:szCs w:val="16"/>
              </w:rPr>
              <w:t>Morpurgo</w:t>
            </w:r>
            <w:proofErr w:type="spellEnd"/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Firework Maker’s Daughter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Phillip Pullman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Leon and the Place Between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Angela McAllister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51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Midsummer Night’s Dream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William Shakespeare (retold by Helen Street)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Nowhere Emporium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Ross Mackenzie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50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Skellig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David Almond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Kensuke’s Kingdom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Michael </w:t>
            </w:r>
            <w:proofErr w:type="spellStart"/>
            <w:r>
              <w:rPr>
                <w:sz w:val="16"/>
                <w:szCs w:val="16"/>
              </w:rPr>
              <w:t>Morpurgo</w:t>
            </w:r>
            <w:proofErr w:type="spellEnd"/>
          </w:p>
        </w:tc>
      </w:tr>
      <w:tr w:rsidR="001B3956">
        <w:trPr>
          <w:gridAfter w:val="1"/>
          <w:wAfter w:w="13" w:type="dxa"/>
          <w:trHeight w:val="4710"/>
        </w:trPr>
        <w:tc>
          <w:tcPr>
            <w:tcW w:w="990" w:type="dxa"/>
          </w:tcPr>
          <w:p w:rsidR="001B3956" w:rsidRDefault="001B3956">
            <w:pPr>
              <w:jc w:val="center"/>
            </w:pPr>
          </w:p>
          <w:p w:rsidR="001B3956" w:rsidRDefault="00F358FD">
            <w:pPr>
              <w:jc w:val="center"/>
              <w:rPr>
                <w:b/>
              </w:rPr>
            </w:pPr>
            <w:r>
              <w:rPr>
                <w:b/>
              </w:rPr>
              <w:t>Term 5/6</w:t>
            </w:r>
          </w:p>
        </w:tc>
        <w:tc>
          <w:tcPr>
            <w:tcW w:w="2649" w:type="dxa"/>
          </w:tcPr>
          <w:p w:rsidR="001B3956" w:rsidRDefault="00F358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Topic-Traditional tales</w:t>
            </w:r>
          </w:p>
          <w:p w:rsidR="001B3956" w:rsidRDefault="0080220F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The Three Little P</w:t>
            </w:r>
            <w:r w:rsidR="00F358FD">
              <w:rPr>
                <w:color w:val="000000"/>
                <w:sz w:val="18"/>
                <w:szCs w:val="18"/>
              </w:rPr>
              <w:t xml:space="preserve">igs </w:t>
            </w:r>
          </w:p>
          <w:p w:rsidR="001B3956" w:rsidRDefault="0080220F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Three Billy Goats G</w:t>
            </w:r>
            <w:r w:rsidR="00F358FD">
              <w:rPr>
                <w:color w:val="000000"/>
                <w:sz w:val="18"/>
                <w:szCs w:val="18"/>
              </w:rPr>
              <w:t>ruff</w:t>
            </w:r>
          </w:p>
          <w:p w:rsidR="001B3956" w:rsidRDefault="0080220F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Goldilocks and the Three B</w:t>
            </w:r>
            <w:r w:rsidR="00F358FD">
              <w:rPr>
                <w:color w:val="000000"/>
                <w:sz w:val="18"/>
                <w:szCs w:val="18"/>
              </w:rPr>
              <w:t>ears</w:t>
            </w:r>
          </w:p>
          <w:p w:rsidR="001B3956" w:rsidRPr="0080220F" w:rsidRDefault="0080220F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80220F">
              <w:rPr>
                <w:color w:val="000000"/>
                <w:sz w:val="18"/>
                <w:szCs w:val="18"/>
              </w:rPr>
              <w:t>Gingerbread M</w:t>
            </w:r>
            <w:r w:rsidR="00F358FD" w:rsidRPr="0080220F">
              <w:rPr>
                <w:color w:val="000000"/>
                <w:sz w:val="18"/>
                <w:szCs w:val="18"/>
              </w:rPr>
              <w:t>an</w:t>
            </w:r>
          </w:p>
          <w:p w:rsidR="001B3956" w:rsidRPr="0080220F" w:rsidRDefault="00F358FD">
            <w:pPr>
              <w:rPr>
                <w:sz w:val="18"/>
                <w:szCs w:val="18"/>
              </w:rPr>
            </w:pPr>
            <w:r w:rsidRPr="0080220F">
              <w:rPr>
                <w:sz w:val="18"/>
                <w:szCs w:val="18"/>
              </w:rPr>
              <w:t>Topic-If you go down to the woods</w:t>
            </w:r>
          </w:p>
          <w:p w:rsidR="001B3956" w:rsidRPr="0080220F" w:rsidRDefault="00F358F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80220F">
              <w:rPr>
                <w:color w:val="000000"/>
                <w:sz w:val="18"/>
                <w:szCs w:val="18"/>
              </w:rPr>
              <w:t>Story-The Gruffalo</w:t>
            </w:r>
          </w:p>
          <w:p w:rsidR="001B3956" w:rsidRPr="0080220F" w:rsidRDefault="00F358F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proofErr w:type="spellStart"/>
            <w:r w:rsidRPr="0080220F">
              <w:rPr>
                <w:color w:val="000000"/>
                <w:sz w:val="18"/>
                <w:szCs w:val="18"/>
              </w:rPr>
              <w:t>Non fiction</w:t>
            </w:r>
            <w:proofErr w:type="spellEnd"/>
            <w:r w:rsidRPr="0080220F">
              <w:rPr>
                <w:color w:val="000000"/>
                <w:sz w:val="18"/>
                <w:szCs w:val="18"/>
              </w:rPr>
              <w:t xml:space="preserve"> about bugs and trees</w:t>
            </w:r>
          </w:p>
          <w:p w:rsidR="001B3956" w:rsidRPr="0080220F" w:rsidRDefault="0080220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The </w:t>
            </w:r>
            <w:proofErr w:type="spellStart"/>
            <w:r>
              <w:rPr>
                <w:color w:val="000000"/>
                <w:sz w:val="18"/>
                <w:szCs w:val="18"/>
              </w:rPr>
              <w:t>Gruffalo’s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C</w:t>
            </w:r>
            <w:r w:rsidR="00F358FD" w:rsidRPr="0080220F">
              <w:rPr>
                <w:color w:val="000000"/>
                <w:sz w:val="18"/>
                <w:szCs w:val="18"/>
              </w:rPr>
              <w:t>hild</w:t>
            </w:r>
          </w:p>
          <w:p w:rsidR="001B3956" w:rsidRDefault="00F358F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  <w:sz w:val="18"/>
                <w:szCs w:val="18"/>
              </w:rPr>
            </w:pPr>
            <w:r w:rsidRPr="0080220F">
              <w:rPr>
                <w:color w:val="000000"/>
                <w:sz w:val="18"/>
                <w:szCs w:val="18"/>
              </w:rPr>
              <w:t>Percy the Park Keeper</w:t>
            </w:r>
          </w:p>
          <w:p w:rsidR="001B3956" w:rsidRDefault="001B39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19" w:type="dxa"/>
          </w:tcPr>
          <w:p w:rsidR="001B3956" w:rsidRDefault="0032359E" w:rsidP="0032359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Girl and the Dinosaur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Tiny Seed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Poetry – Seeds, plants, seasons.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Man on the Moon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Traction Man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It Starts with a Seed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Dougal’s Deep Sea Diary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widowControl w:val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2019" w:type="dxa"/>
          </w:tcPr>
          <w:p w:rsidR="001B3956" w:rsidRDefault="00F358FD" w:rsidP="00C455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Leaf</w:t>
            </w:r>
          </w:p>
          <w:p w:rsidR="00F358FD" w:rsidRDefault="00F358FD">
            <w:pPr>
              <w:jc w:val="center"/>
              <w:rPr>
                <w:sz w:val="16"/>
                <w:szCs w:val="16"/>
              </w:rPr>
            </w:pPr>
          </w:p>
          <w:p w:rsidR="00F358FD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Way Back Home for Wolf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C455B7" w:rsidRDefault="00C455B7" w:rsidP="00C455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Sea Saw</w:t>
            </w:r>
          </w:p>
          <w:p w:rsidR="00C455B7" w:rsidRDefault="00C455B7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Secret of Black Rock</w:t>
            </w:r>
          </w:p>
          <w:p w:rsidR="00F358FD" w:rsidRDefault="00F358FD">
            <w:pPr>
              <w:jc w:val="center"/>
              <w:rPr>
                <w:sz w:val="16"/>
                <w:szCs w:val="16"/>
              </w:rPr>
            </w:pPr>
          </w:p>
          <w:p w:rsidR="00F358FD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Great Barrier Reef - Poetry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019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Weslandia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Paul Fleishman</w:t>
            </w:r>
          </w:p>
        </w:tc>
        <w:tc>
          <w:tcPr>
            <w:tcW w:w="2026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Leon and the Place Between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Angela McAllister (</w:t>
            </w:r>
            <w:proofErr w:type="spellStart"/>
            <w:r>
              <w:rPr>
                <w:sz w:val="16"/>
                <w:szCs w:val="16"/>
              </w:rPr>
              <w:t>ctd</w:t>
            </w:r>
            <w:proofErr w:type="spellEnd"/>
            <w:r>
              <w:rPr>
                <w:sz w:val="16"/>
                <w:szCs w:val="16"/>
              </w:rPr>
              <w:t>.)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Man Who Walked between Towers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Paul Auster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Thieve of Ostia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Caroline Lawrence </w:t>
            </w: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51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Hidden Figures -  The Story of the African-American Women Who Helped Win the Space Race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Margot Lee </w:t>
            </w:r>
            <w:proofErr w:type="spellStart"/>
            <w:r>
              <w:rPr>
                <w:sz w:val="16"/>
                <w:szCs w:val="16"/>
              </w:rPr>
              <w:t>Shatterly</w:t>
            </w:r>
            <w:proofErr w:type="spellEnd"/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Beowulf by Michael </w:t>
            </w:r>
            <w:proofErr w:type="spellStart"/>
            <w:r>
              <w:rPr>
                <w:sz w:val="16"/>
                <w:szCs w:val="16"/>
              </w:rPr>
              <w:t>Morpurgo</w:t>
            </w:r>
            <w:proofErr w:type="spellEnd"/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50" w:type="dxa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WW2 novel extracts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Tom’s Midnight Garden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Philippa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Pearce 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Goodnight Mr Tom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Michelle </w:t>
            </w:r>
            <w:proofErr w:type="spellStart"/>
            <w:r>
              <w:rPr>
                <w:sz w:val="16"/>
                <w:szCs w:val="16"/>
              </w:rPr>
              <w:t>Magorian</w:t>
            </w:r>
            <w:proofErr w:type="spellEnd"/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Island at the End of Everything</w:t>
            </w:r>
          </w:p>
          <w:p w:rsidR="001B3956" w:rsidRDefault="00F358FD">
            <w:pPr>
              <w:jc w:val="center"/>
              <w:rPr>
                <w:sz w:val="16"/>
                <w:szCs w:val="16"/>
              </w:rPr>
            </w:pPr>
            <w:bookmarkStart w:id="4" w:name="_heading=h.gjdgxs" w:colFirst="0" w:colLast="0"/>
            <w:bookmarkEnd w:id="4"/>
            <w:r>
              <w:rPr>
                <w:sz w:val="16"/>
                <w:szCs w:val="16"/>
              </w:rPr>
              <w:t xml:space="preserve">Kiran Millwood </w:t>
            </w:r>
            <w:proofErr w:type="spellStart"/>
            <w:r>
              <w:rPr>
                <w:sz w:val="16"/>
                <w:szCs w:val="16"/>
              </w:rPr>
              <w:t>Hargrave</w:t>
            </w:r>
            <w:proofErr w:type="spellEnd"/>
          </w:p>
        </w:tc>
      </w:tr>
      <w:tr w:rsidR="001B3956">
        <w:tc>
          <w:tcPr>
            <w:tcW w:w="15836" w:type="dxa"/>
            <w:gridSpan w:val="9"/>
            <w:vAlign w:val="center"/>
          </w:tcPr>
          <w:p w:rsidR="001B3956" w:rsidRDefault="00F358F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Trips and Events</w:t>
            </w:r>
          </w:p>
        </w:tc>
      </w:tr>
      <w:tr w:rsidR="001B3956">
        <w:trPr>
          <w:gridAfter w:val="1"/>
          <w:wAfter w:w="13" w:type="dxa"/>
        </w:trPr>
        <w:tc>
          <w:tcPr>
            <w:tcW w:w="990" w:type="dxa"/>
            <w:vAlign w:val="center"/>
          </w:tcPr>
          <w:p w:rsidR="001B3956" w:rsidRDefault="001B3956">
            <w:pPr>
              <w:rPr>
                <w:sz w:val="24"/>
                <w:szCs w:val="24"/>
              </w:rPr>
            </w:pPr>
          </w:p>
        </w:tc>
        <w:tc>
          <w:tcPr>
            <w:tcW w:w="2649" w:type="dxa"/>
          </w:tcPr>
          <w:p w:rsidR="001B3956" w:rsidRDefault="00F358FD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  <w:sz w:val="16"/>
                <w:szCs w:val="16"/>
              </w:rPr>
              <w:t>Christmas Production</w:t>
            </w:r>
          </w:p>
        </w:tc>
        <w:tc>
          <w:tcPr>
            <w:tcW w:w="2019" w:type="dxa"/>
          </w:tcPr>
          <w:p w:rsidR="001B3956" w:rsidRDefault="00F358FD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Spelling Bee</w:t>
            </w:r>
          </w:p>
          <w:p w:rsidR="001B3956" w:rsidRDefault="00F358FD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Christmas Production</w:t>
            </w:r>
          </w:p>
        </w:tc>
        <w:tc>
          <w:tcPr>
            <w:tcW w:w="2019" w:type="dxa"/>
          </w:tcPr>
          <w:p w:rsidR="001B3956" w:rsidRDefault="00F358FD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Spelling Bee</w:t>
            </w:r>
          </w:p>
          <w:p w:rsidR="001B3956" w:rsidRDefault="00F358FD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Christmas Production</w:t>
            </w:r>
          </w:p>
        </w:tc>
        <w:tc>
          <w:tcPr>
            <w:tcW w:w="2019" w:type="dxa"/>
          </w:tcPr>
          <w:p w:rsidR="001B3956" w:rsidRDefault="00F358FD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Spelling Bee</w:t>
            </w:r>
          </w:p>
        </w:tc>
        <w:tc>
          <w:tcPr>
            <w:tcW w:w="2026" w:type="dxa"/>
          </w:tcPr>
          <w:p w:rsidR="001B3956" w:rsidRDefault="00F358FD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Spelling Bee</w:t>
            </w:r>
          </w:p>
          <w:p w:rsidR="001B3956" w:rsidRDefault="00F358FD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Christmas Production</w:t>
            </w:r>
          </w:p>
        </w:tc>
        <w:tc>
          <w:tcPr>
            <w:tcW w:w="2051" w:type="dxa"/>
          </w:tcPr>
          <w:p w:rsidR="001B3956" w:rsidRDefault="00F358FD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Spelling Bee</w:t>
            </w:r>
          </w:p>
          <w:p w:rsidR="001B3956" w:rsidRDefault="00F358FD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Theatre Visit Term 2</w:t>
            </w:r>
          </w:p>
        </w:tc>
        <w:tc>
          <w:tcPr>
            <w:tcW w:w="2050" w:type="dxa"/>
          </w:tcPr>
          <w:p w:rsidR="001B3956" w:rsidRDefault="00F358FD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Spelling Bee</w:t>
            </w:r>
          </w:p>
          <w:p w:rsidR="001B3956" w:rsidRDefault="00F358FD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Theatre Visit Term 2</w:t>
            </w:r>
          </w:p>
        </w:tc>
      </w:tr>
      <w:tr w:rsidR="001B3956">
        <w:tc>
          <w:tcPr>
            <w:tcW w:w="15836" w:type="dxa"/>
            <w:gridSpan w:val="9"/>
            <w:vAlign w:val="center"/>
          </w:tcPr>
          <w:p w:rsidR="001B3956" w:rsidRDefault="00F358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Extracurricular Activities </w:t>
            </w:r>
          </w:p>
        </w:tc>
      </w:tr>
      <w:tr w:rsidR="001B3956">
        <w:trPr>
          <w:gridAfter w:val="1"/>
          <w:wAfter w:w="13" w:type="dxa"/>
        </w:trPr>
        <w:tc>
          <w:tcPr>
            <w:tcW w:w="990" w:type="dxa"/>
            <w:vAlign w:val="center"/>
          </w:tcPr>
          <w:p w:rsidR="001B3956" w:rsidRDefault="001B3956">
            <w:pPr>
              <w:ind w:left="360"/>
              <w:jc w:val="center"/>
              <w:rPr>
                <w:sz w:val="16"/>
                <w:szCs w:val="16"/>
              </w:rPr>
            </w:pPr>
          </w:p>
        </w:tc>
        <w:tc>
          <w:tcPr>
            <w:tcW w:w="2649" w:type="dxa"/>
          </w:tcPr>
          <w:p w:rsidR="001B3956" w:rsidRDefault="001B3956">
            <w:pPr>
              <w:ind w:left="36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</w:tcPr>
          <w:p w:rsidR="001B3956" w:rsidRDefault="001B3956">
            <w:pPr>
              <w:widowControl w:val="0"/>
              <w:ind w:left="36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019" w:type="dxa"/>
          </w:tcPr>
          <w:p w:rsidR="001B3956" w:rsidRDefault="001B3956">
            <w:pPr>
              <w:ind w:left="36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</w:tcPr>
          <w:p w:rsidR="001B3956" w:rsidRDefault="001B3956">
            <w:pPr>
              <w:ind w:left="360"/>
              <w:jc w:val="center"/>
              <w:rPr>
                <w:sz w:val="16"/>
                <w:szCs w:val="16"/>
              </w:rPr>
            </w:pPr>
          </w:p>
        </w:tc>
        <w:tc>
          <w:tcPr>
            <w:tcW w:w="2026" w:type="dxa"/>
          </w:tcPr>
          <w:p w:rsidR="001B3956" w:rsidRDefault="001B39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51" w:type="dxa"/>
          </w:tcPr>
          <w:p w:rsidR="001B3956" w:rsidRDefault="001B3956">
            <w:pPr>
              <w:rPr>
                <w:sz w:val="16"/>
                <w:szCs w:val="16"/>
              </w:rPr>
            </w:pPr>
          </w:p>
        </w:tc>
        <w:tc>
          <w:tcPr>
            <w:tcW w:w="2050" w:type="dxa"/>
          </w:tcPr>
          <w:p w:rsidR="001B3956" w:rsidRDefault="001B3956">
            <w:pPr>
              <w:rPr>
                <w:sz w:val="16"/>
                <w:szCs w:val="16"/>
              </w:rPr>
            </w:pPr>
          </w:p>
        </w:tc>
      </w:tr>
    </w:tbl>
    <w:p w:rsidR="001B3956" w:rsidRDefault="00F358FD">
      <w:pPr>
        <w:spacing w:after="0" w:line="240" w:lineRule="auto"/>
        <w:rPr>
          <w:sz w:val="56"/>
          <w:szCs w:val="56"/>
        </w:rPr>
      </w:pPr>
      <w:r>
        <w:rPr>
          <w:sz w:val="56"/>
          <w:szCs w:val="56"/>
        </w:rPr>
        <w:tab/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8410575</wp:posOffset>
            </wp:positionH>
            <wp:positionV relativeFrom="paragraph">
              <wp:posOffset>144145</wp:posOffset>
            </wp:positionV>
            <wp:extent cx="781200" cy="554400"/>
            <wp:effectExtent l="0" t="0" r="0" b="0"/>
            <wp:wrapSquare wrapText="bothSides" distT="0" distB="0" distL="114300" distR="114300"/>
            <wp:docPr id="12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200" cy="554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column">
              <wp:posOffset>9372600</wp:posOffset>
            </wp:positionH>
            <wp:positionV relativeFrom="paragraph">
              <wp:posOffset>133350</wp:posOffset>
            </wp:positionV>
            <wp:extent cx="628650" cy="575945"/>
            <wp:effectExtent l="0" t="0" r="0" b="0"/>
            <wp:wrapSquare wrapText="bothSides" distT="0" distB="0" distL="114300" distR="114300"/>
            <wp:docPr id="13" name="image2.png" descr="Image result for rights respecting logo level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Image result for rights respecting logo level 2"/>
                    <pic:cNvPicPr preferRelativeResize="0"/>
                  </pic:nvPicPr>
                  <pic:blipFill>
                    <a:blip r:embed="rId8"/>
                    <a:srcRect t="3046" b="3046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5759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1B3956">
      <w:pgSz w:w="16838" w:h="11906" w:orient="landscape"/>
      <w:pgMar w:top="142" w:right="720" w:bottom="284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12AAA"/>
    <w:multiLevelType w:val="multilevel"/>
    <w:tmpl w:val="E5C8A5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1FA5821"/>
    <w:multiLevelType w:val="multilevel"/>
    <w:tmpl w:val="457E44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B0849EE"/>
    <w:multiLevelType w:val="multilevel"/>
    <w:tmpl w:val="070813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B191F41"/>
    <w:multiLevelType w:val="multilevel"/>
    <w:tmpl w:val="62BAFE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EF23832"/>
    <w:multiLevelType w:val="multilevel"/>
    <w:tmpl w:val="1F44C5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B5713A1"/>
    <w:multiLevelType w:val="multilevel"/>
    <w:tmpl w:val="96CA2F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BC54558"/>
    <w:multiLevelType w:val="multilevel"/>
    <w:tmpl w:val="FF68E1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956"/>
    <w:rsid w:val="000A1846"/>
    <w:rsid w:val="000C18F5"/>
    <w:rsid w:val="001B3956"/>
    <w:rsid w:val="00207697"/>
    <w:rsid w:val="0032359E"/>
    <w:rsid w:val="00421A6E"/>
    <w:rsid w:val="00481B3B"/>
    <w:rsid w:val="0058191E"/>
    <w:rsid w:val="007E5E01"/>
    <w:rsid w:val="0080220F"/>
    <w:rsid w:val="008E1387"/>
    <w:rsid w:val="00C455B7"/>
    <w:rsid w:val="00D3317C"/>
    <w:rsid w:val="00F35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D8E89"/>
  <w15:docId w15:val="{22975D59-2440-492B-A2A6-6BEB9FBAB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BD1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FE5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3D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D0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63590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DCHO81P2topbv3ejFXcfD3DNwbw==">AMUW2mXpTqu26oQiRHoveKeSIMS0sw0LVaK1+d+WxkOUmiXg8Gb98S6Jp/C0wCPM0473rYoj9Tby71mjzaF5pUQxlLp9xJVfrjPYjIeAohpNR4FAtraIIzrkxVVWTJ7v1wJ/1maHBpotDILuOwWKj6UWm23UoMHFPBuEFMiQ+QSdc8LeucATwEA=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1493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Jones</dc:creator>
  <cp:lastModifiedBy>Vicky Wiltshire</cp:lastModifiedBy>
  <cp:revision>2</cp:revision>
  <dcterms:created xsi:type="dcterms:W3CDTF">2024-09-03T17:39:00Z</dcterms:created>
  <dcterms:modified xsi:type="dcterms:W3CDTF">2024-09-03T17:39:00Z</dcterms:modified>
</cp:coreProperties>
</file>