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59" w:rsidRPr="00EF0D59" w:rsidRDefault="00EF0D59">
      <w:pPr>
        <w:rPr>
          <w:rFonts w:ascii="Letter-join Plus 40" w:hAnsi="Letter-join Plus 40"/>
          <w:b/>
          <w:sz w:val="28"/>
          <w:u w:val="single"/>
        </w:rPr>
      </w:pPr>
      <w:bookmarkStart w:id="0" w:name="_GoBack"/>
      <w:bookmarkEnd w:id="0"/>
      <w:r w:rsidRPr="00EF0D59">
        <w:rPr>
          <w:rFonts w:ascii="Letter-join Plus 40" w:hAnsi="Letter-join Plus 40"/>
          <w:b/>
          <w:sz w:val="28"/>
          <w:u w:val="single"/>
        </w:rPr>
        <w:t>Race Across the World Challenge</w:t>
      </w:r>
    </w:p>
    <w:p w:rsidR="007A1B8B" w:rsidRPr="00D0250F" w:rsidRDefault="00703112" w:rsidP="00D0250F">
      <w:pPr>
        <w:rPr>
          <w:rFonts w:ascii="Letter-join Plus 40" w:hAnsi="Letter-join Plus 40"/>
          <w:b/>
          <w:sz w:val="28"/>
          <w:u w:val="single"/>
        </w:rPr>
      </w:pPr>
      <w:r>
        <w:rPr>
          <w:rFonts w:ascii="Letter-join Plus 40" w:hAnsi="Letter-join Plus 40"/>
          <w:b/>
          <w:sz w:val="28"/>
          <w:u w:val="single"/>
        </w:rPr>
        <w:t>Task 7</w:t>
      </w:r>
    </w:p>
    <w:p w:rsidR="007A1B8B" w:rsidRDefault="00703112" w:rsidP="007A1B8B">
      <w:pPr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Now you know more about the Argentinian capital of Bu</w:t>
      </w:r>
      <w:r w:rsidR="007A1B8B">
        <w:rPr>
          <w:rFonts w:ascii="Letter-join Plus 40" w:hAnsi="Letter-join Plus 40"/>
          <w:sz w:val="28"/>
        </w:rPr>
        <w:t xml:space="preserve">enos Aires, you </w:t>
      </w:r>
      <w:r>
        <w:rPr>
          <w:rFonts w:ascii="Letter-join Plus 40" w:hAnsi="Letter-join Plus 40"/>
          <w:sz w:val="28"/>
        </w:rPr>
        <w:t xml:space="preserve">are going to put your newly acquired knowledge </w:t>
      </w:r>
      <w:r w:rsidR="007A6FAF">
        <w:rPr>
          <w:rFonts w:ascii="Letter-join Plus 40" w:hAnsi="Letter-join Plus 40"/>
          <w:sz w:val="28"/>
        </w:rPr>
        <w:t xml:space="preserve">to use! Your task is to </w:t>
      </w:r>
      <w:r>
        <w:rPr>
          <w:rFonts w:ascii="Letter-join Plus 40" w:hAnsi="Letter-join Plus 40"/>
          <w:sz w:val="28"/>
        </w:rPr>
        <w:t>create a tour, class or activity that people could book when they visit</w:t>
      </w:r>
      <w:r w:rsidR="007A6FAF">
        <w:rPr>
          <w:rFonts w:ascii="Letter-join Plus 40" w:hAnsi="Letter-join Plus 40"/>
          <w:sz w:val="28"/>
        </w:rPr>
        <w:t xml:space="preserve"> Buenos Aires</w:t>
      </w:r>
      <w:r>
        <w:rPr>
          <w:rFonts w:ascii="Letter-join Plus 40" w:hAnsi="Letter-join Plus 40"/>
          <w:sz w:val="28"/>
        </w:rPr>
        <w:t>. Will you take visitors on a food tour</w:t>
      </w:r>
      <w:r w:rsidR="00877245">
        <w:rPr>
          <w:rFonts w:ascii="Letter-join Plus 40" w:hAnsi="Letter-join Plus 40"/>
          <w:sz w:val="28"/>
        </w:rPr>
        <w:t xml:space="preserve"> to sample local dishes</w:t>
      </w:r>
      <w:r>
        <w:rPr>
          <w:rFonts w:ascii="Letter-join Plus 40" w:hAnsi="Letter-join Plus 40"/>
          <w:sz w:val="28"/>
        </w:rPr>
        <w:t>? How about exploring the city</w:t>
      </w:r>
      <w:r w:rsidR="00877245">
        <w:rPr>
          <w:rFonts w:ascii="Letter-join Plus 40" w:hAnsi="Letter-join Plus 40"/>
          <w:sz w:val="28"/>
        </w:rPr>
        <w:t>’s famous sights</w:t>
      </w:r>
      <w:r>
        <w:rPr>
          <w:rFonts w:ascii="Letter-join Plus 40" w:hAnsi="Letter-join Plus 40"/>
          <w:sz w:val="28"/>
        </w:rPr>
        <w:t xml:space="preserve"> on bikes? Perhaps a dance class where visitors can learn traditional dances? It’s your choice!</w:t>
      </w:r>
      <w:r w:rsidR="00256854">
        <w:rPr>
          <w:rFonts w:ascii="Letter-join Plus 40" w:hAnsi="Letter-join Plus 40"/>
          <w:sz w:val="28"/>
        </w:rPr>
        <w:t xml:space="preserve">  </w:t>
      </w:r>
    </w:p>
    <w:p w:rsidR="00877245" w:rsidRDefault="00D67786" w:rsidP="007A1B8B">
      <w:hyperlink r:id="rId7" w:history="1">
        <w:r w:rsidR="00877245">
          <w:rPr>
            <w:rStyle w:val="Hyperlink"/>
          </w:rPr>
          <w:t>https://www.viator.com/en-GB/Buenos-Aires/d901-ttd/3</w:t>
        </w:r>
      </w:hyperlink>
    </w:p>
    <w:p w:rsidR="00877245" w:rsidRDefault="00877245" w:rsidP="007A1B8B">
      <w:pPr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You might want to use the link to explore the tours people already offer in Buenos Aires. </w:t>
      </w:r>
    </w:p>
    <w:p w:rsidR="007A6FAF" w:rsidRDefault="007A6FAF" w:rsidP="007A1B8B">
      <w:pPr>
        <w:rPr>
          <w:rFonts w:ascii="Letter-join Plus 40" w:hAnsi="Letter-join Plus 4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1338580</wp:posOffset>
            </wp:positionH>
            <wp:positionV relativeFrom="paragraph">
              <wp:posOffset>635</wp:posOffset>
            </wp:positionV>
            <wp:extent cx="3971925" cy="2438400"/>
            <wp:effectExtent l="0" t="0" r="9525" b="0"/>
            <wp:wrapTight wrapText="bothSides">
              <wp:wrapPolygon edited="0">
                <wp:start x="0" y="0"/>
                <wp:lineTo x="0" y="21431"/>
                <wp:lineTo x="21548" y="21431"/>
                <wp:lineTo x="21548" y="0"/>
                <wp:lineTo x="0" y="0"/>
              </wp:wrapPolygon>
            </wp:wrapTight>
            <wp:docPr id="3" name="Picture 3" descr="Image result for buenos 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enos ai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FAF" w:rsidRDefault="007A6FAF" w:rsidP="00660747">
      <w:pPr>
        <w:rPr>
          <w:rFonts w:ascii="Letter-join Plus 40" w:hAnsi="Letter-join Plus 40"/>
          <w:b/>
          <w:sz w:val="28"/>
        </w:rPr>
      </w:pPr>
    </w:p>
    <w:p w:rsidR="007A6FAF" w:rsidRDefault="007A6FAF" w:rsidP="00660747">
      <w:pPr>
        <w:rPr>
          <w:rFonts w:ascii="Letter-join Plus 40" w:hAnsi="Letter-join Plus 40"/>
          <w:b/>
          <w:sz w:val="28"/>
        </w:rPr>
      </w:pPr>
    </w:p>
    <w:p w:rsidR="007A6FAF" w:rsidRDefault="007A6FAF" w:rsidP="00660747">
      <w:pPr>
        <w:rPr>
          <w:rFonts w:ascii="Letter-join Plus 40" w:hAnsi="Letter-join Plus 40"/>
          <w:b/>
          <w:sz w:val="28"/>
        </w:rPr>
      </w:pPr>
    </w:p>
    <w:p w:rsidR="00877245" w:rsidRDefault="00877245" w:rsidP="00660747">
      <w:pPr>
        <w:rPr>
          <w:rFonts w:ascii="Letter-join Plus 40" w:hAnsi="Letter-join Plus 40"/>
          <w:b/>
          <w:sz w:val="28"/>
        </w:rPr>
      </w:pPr>
    </w:p>
    <w:p w:rsidR="00877245" w:rsidRDefault="00877245" w:rsidP="00660747">
      <w:pPr>
        <w:rPr>
          <w:rFonts w:ascii="Letter-join Plus 40" w:hAnsi="Letter-join Plus 40"/>
          <w:b/>
          <w:sz w:val="28"/>
        </w:rPr>
      </w:pPr>
    </w:p>
    <w:p w:rsidR="00A7263F" w:rsidRPr="00660747" w:rsidRDefault="00A7263F" w:rsidP="00660747">
      <w:pPr>
        <w:rPr>
          <w:rFonts w:ascii="Letter-join Plus 40" w:hAnsi="Letter-join Plus 40"/>
          <w:sz w:val="28"/>
        </w:rPr>
      </w:pPr>
      <w:r w:rsidRPr="00A7263F">
        <w:rPr>
          <w:rFonts w:ascii="Letter-join Plus 40" w:hAnsi="Letter-join Plus 40"/>
          <w:b/>
          <w:sz w:val="28"/>
        </w:rPr>
        <w:t xml:space="preserve">You will need to </w:t>
      </w:r>
      <w:r w:rsidR="00AA2BF7">
        <w:rPr>
          <w:rFonts w:ascii="Letter-join Plus 40" w:hAnsi="Letter-join Plus 40"/>
          <w:b/>
          <w:sz w:val="28"/>
        </w:rPr>
        <w:t>think</w:t>
      </w:r>
      <w:r w:rsidRPr="00A7263F">
        <w:rPr>
          <w:rFonts w:ascii="Letter-join Plus 40" w:hAnsi="Letter-join Plus 40"/>
          <w:b/>
          <w:sz w:val="28"/>
        </w:rPr>
        <w:t xml:space="preserve"> about:</w:t>
      </w:r>
    </w:p>
    <w:p w:rsidR="00AA2BF7" w:rsidRDefault="00AA2BF7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- What type of tour, class or activity would you like to run?</w:t>
      </w:r>
    </w:p>
    <w:p w:rsidR="00A7263F" w:rsidRDefault="00AA2BF7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- What unique ex</w:t>
      </w:r>
      <w:r w:rsidR="001B61C0">
        <w:rPr>
          <w:rFonts w:ascii="Letter-join Plus 40" w:hAnsi="Letter-join Plus 40"/>
          <w:sz w:val="28"/>
        </w:rPr>
        <w:t xml:space="preserve">perience will you offer? </w:t>
      </w:r>
      <w:r w:rsidR="00AE2619">
        <w:rPr>
          <w:rFonts w:ascii="Letter-join Plus 40" w:hAnsi="Letter-join Plus 40"/>
          <w:sz w:val="28"/>
        </w:rPr>
        <w:t xml:space="preserve">What will you see or do? </w:t>
      </w:r>
    </w:p>
    <w:p w:rsidR="001B61C0" w:rsidRDefault="001B61C0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- Who is your activity </w:t>
      </w:r>
      <w:r w:rsidR="00AE2619">
        <w:rPr>
          <w:rFonts w:ascii="Letter-join Plus 40" w:hAnsi="Letter-join Plus 40"/>
          <w:sz w:val="28"/>
        </w:rPr>
        <w:t>aimed at</w:t>
      </w:r>
      <w:r>
        <w:rPr>
          <w:rFonts w:ascii="Letter-join Plus 40" w:hAnsi="Letter-join Plus 40"/>
          <w:sz w:val="28"/>
        </w:rPr>
        <w:t xml:space="preserve">? </w:t>
      </w:r>
    </w:p>
    <w:p w:rsidR="001B61C0" w:rsidRDefault="003E469D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- How much will you charge customers</w:t>
      </w:r>
      <w:r w:rsidR="001B61C0">
        <w:rPr>
          <w:rFonts w:ascii="Letter-join Plus 40" w:hAnsi="Letter-join Plus 40"/>
          <w:sz w:val="28"/>
        </w:rPr>
        <w:t xml:space="preserve">? </w:t>
      </w:r>
    </w:p>
    <w:p w:rsidR="001B61C0" w:rsidRDefault="001B61C0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- Do you need transport? What type of transport will it be? </w:t>
      </w:r>
    </w:p>
    <w:p w:rsidR="001B61C0" w:rsidRDefault="001B61C0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- Is food included? </w:t>
      </w:r>
    </w:p>
    <w:p w:rsidR="001B61C0" w:rsidRDefault="001B61C0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- Is there free time for visitors to explore themselves? </w:t>
      </w:r>
    </w:p>
    <w:p w:rsidR="001B61C0" w:rsidRDefault="001B61C0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- Is there someone leading the activity? Who is it? </w:t>
      </w:r>
    </w:p>
    <w:p w:rsidR="001B61C0" w:rsidRDefault="003E469D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- How long will your activity</w:t>
      </w:r>
      <w:r w:rsidR="001B61C0">
        <w:rPr>
          <w:rFonts w:ascii="Letter-join Plus 40" w:hAnsi="Letter-join Plus 40"/>
          <w:sz w:val="28"/>
        </w:rPr>
        <w:t xml:space="preserve"> last? </w:t>
      </w:r>
    </w:p>
    <w:p w:rsidR="001B61C0" w:rsidRDefault="001B61C0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- How often will the activity run? </w:t>
      </w:r>
      <w:r w:rsidR="00AE2619">
        <w:rPr>
          <w:rFonts w:ascii="Letter-join Plus 40" w:hAnsi="Letter-join Plus 40"/>
          <w:sz w:val="28"/>
        </w:rPr>
        <w:t xml:space="preserve">Is there a choice of times? </w:t>
      </w:r>
    </w:p>
    <w:p w:rsidR="00A7263F" w:rsidRDefault="00A7263F" w:rsidP="00A7263F">
      <w:pPr>
        <w:spacing w:after="0" w:line="240" w:lineRule="auto"/>
        <w:rPr>
          <w:rFonts w:ascii="Letter-join Plus 40" w:hAnsi="Letter-join Plus 40"/>
          <w:sz w:val="28"/>
        </w:rPr>
      </w:pPr>
    </w:p>
    <w:p w:rsidR="00AD0B46" w:rsidRDefault="00AD0B46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Once you have </w:t>
      </w:r>
      <w:r w:rsidR="00AA2BF7">
        <w:rPr>
          <w:rFonts w:ascii="Letter-join Plus 40" w:hAnsi="Letter-join Plus 40"/>
          <w:sz w:val="28"/>
        </w:rPr>
        <w:t>planned your tour, class or activity, you will need to advertise it. You can create a poster or a leaflet to advertise your new venture. Remember that it needs to be clear, eye-catching and persuasive!</w:t>
      </w:r>
    </w:p>
    <w:p w:rsidR="00D0250F" w:rsidRDefault="00D0250F" w:rsidP="00A7263F">
      <w:pPr>
        <w:spacing w:after="0" w:line="240" w:lineRule="auto"/>
        <w:rPr>
          <w:rFonts w:ascii="Letter-join Plus 40" w:hAnsi="Letter-join Plus 40"/>
          <w:sz w:val="28"/>
        </w:rPr>
      </w:pPr>
    </w:p>
    <w:p w:rsidR="00660747" w:rsidRPr="00EF0D59" w:rsidRDefault="000770C9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Wh</w:t>
      </w:r>
      <w:r w:rsidR="00AD0B46">
        <w:rPr>
          <w:rFonts w:ascii="Letter-join Plus 40" w:hAnsi="Letter-join Plus 40"/>
          <w:sz w:val="28"/>
        </w:rPr>
        <w:t>e</w:t>
      </w:r>
      <w:r>
        <w:rPr>
          <w:rFonts w:ascii="Letter-join Plus 40" w:hAnsi="Letter-join Plus 40"/>
          <w:sz w:val="28"/>
        </w:rPr>
        <w:t>n</w:t>
      </w:r>
      <w:r w:rsidR="00AD0B46">
        <w:rPr>
          <w:rFonts w:ascii="Letter-join Plus 40" w:hAnsi="Letter-join Plus 40"/>
          <w:sz w:val="28"/>
        </w:rPr>
        <w:t xml:space="preserve"> you have finished, publish your work on the class blog. We would love to see your work! </w:t>
      </w:r>
    </w:p>
    <w:sectPr w:rsidR="00660747" w:rsidRPr="00EF0D59" w:rsidSect="00E44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59"/>
    <w:rsid w:val="000770C9"/>
    <w:rsid w:val="001913F9"/>
    <w:rsid w:val="001B61C0"/>
    <w:rsid w:val="002178FE"/>
    <w:rsid w:val="00256854"/>
    <w:rsid w:val="00392C17"/>
    <w:rsid w:val="003D224C"/>
    <w:rsid w:val="003E469D"/>
    <w:rsid w:val="004B7CDA"/>
    <w:rsid w:val="005154E4"/>
    <w:rsid w:val="00660747"/>
    <w:rsid w:val="00703112"/>
    <w:rsid w:val="007A1B8B"/>
    <w:rsid w:val="007A6FAF"/>
    <w:rsid w:val="00823ADE"/>
    <w:rsid w:val="00877245"/>
    <w:rsid w:val="00A7263F"/>
    <w:rsid w:val="00AA2BF7"/>
    <w:rsid w:val="00AD0B46"/>
    <w:rsid w:val="00AE2619"/>
    <w:rsid w:val="00CB7609"/>
    <w:rsid w:val="00D0250F"/>
    <w:rsid w:val="00D67786"/>
    <w:rsid w:val="00E44B71"/>
    <w:rsid w:val="00EF0D59"/>
    <w:rsid w:val="00F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33E38-111D-4A1A-9F70-5776DF80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7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viator.com/en-GB/Buenos-Aires/d901-ttd/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C39E73E62814F869C31AF7A0D6C5B" ma:contentTypeVersion="28" ma:contentTypeDescription="Create a new document." ma:contentTypeScope="" ma:versionID="8b9065bd18df18ae508bef6747f56dbd">
  <xsd:schema xmlns:xsd="http://www.w3.org/2001/XMLSchema" xmlns:xs="http://www.w3.org/2001/XMLSchema" xmlns:p="http://schemas.microsoft.com/office/2006/metadata/properties" xmlns:ns2="6d7169c7-c35f-4891-b65e-c3c639f930c0" targetNamespace="http://schemas.microsoft.com/office/2006/metadata/properties" ma:root="true" ma:fieldsID="c449a6a5daee0070717ebcb804d8ae91" ns2:_="">
    <xsd:import namespace="6d7169c7-c35f-4891-b65e-c3c639f930c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169c7-c35f-4891-b65e-c3c639f930c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d7169c7-c35f-4891-b65e-c3c639f930c0" xsi:nil="true"/>
    <TeamsChannelId xmlns="6d7169c7-c35f-4891-b65e-c3c639f930c0" xsi:nil="true"/>
    <Invited_Leaders xmlns="6d7169c7-c35f-4891-b65e-c3c639f930c0" xsi:nil="true"/>
    <Math_Settings xmlns="6d7169c7-c35f-4891-b65e-c3c639f930c0" xsi:nil="true"/>
    <AppVersion xmlns="6d7169c7-c35f-4891-b65e-c3c639f930c0" xsi:nil="true"/>
    <Is_Collaboration_Space_Locked xmlns="6d7169c7-c35f-4891-b65e-c3c639f930c0" xsi:nil="true"/>
    <Member_Groups xmlns="6d7169c7-c35f-4891-b65e-c3c639f930c0">
      <UserInfo>
        <DisplayName/>
        <AccountId xsi:nil="true"/>
        <AccountType/>
      </UserInfo>
    </Member_Groups>
    <Owner xmlns="6d7169c7-c35f-4891-b65e-c3c639f930c0">
      <UserInfo>
        <DisplayName/>
        <AccountId xsi:nil="true"/>
        <AccountType/>
      </UserInfo>
    </Owner>
    <Templates xmlns="6d7169c7-c35f-4891-b65e-c3c639f930c0" xsi:nil="true"/>
    <Members xmlns="6d7169c7-c35f-4891-b65e-c3c639f930c0">
      <UserInfo>
        <DisplayName/>
        <AccountId xsi:nil="true"/>
        <AccountType/>
      </UserInfo>
    </Members>
    <Has_Leaders_Only_SectionGroup xmlns="6d7169c7-c35f-4891-b65e-c3c639f930c0" xsi:nil="true"/>
    <NotebookType xmlns="6d7169c7-c35f-4891-b65e-c3c639f930c0" xsi:nil="true"/>
    <Leaders xmlns="6d7169c7-c35f-4891-b65e-c3c639f930c0">
      <UserInfo>
        <DisplayName/>
        <AccountId xsi:nil="true"/>
        <AccountType/>
      </UserInfo>
    </Leaders>
    <DefaultSectionNames xmlns="6d7169c7-c35f-4891-b65e-c3c639f930c0" xsi:nil="true"/>
    <Self_Registration_Enabled xmlns="6d7169c7-c35f-4891-b65e-c3c639f930c0" xsi:nil="true"/>
    <CultureName xmlns="6d7169c7-c35f-4891-b65e-c3c639f930c0" xsi:nil="true"/>
    <Distribution_Groups xmlns="6d7169c7-c35f-4891-b65e-c3c639f930c0" xsi:nil="true"/>
    <LMS_Mappings xmlns="6d7169c7-c35f-4891-b65e-c3c639f930c0" xsi:nil="true"/>
    <IsNotebookLocked xmlns="6d7169c7-c35f-4891-b65e-c3c639f930c0" xsi:nil="true"/>
    <Invited_Members xmlns="6d7169c7-c35f-4891-b65e-c3c639f93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B09D3-73F6-4B39-99F0-ED3D36BE2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169c7-c35f-4891-b65e-c3c639f93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8923A-CCD6-4EC6-A95A-A7B97F6194F5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d7169c7-c35f-4891-b65e-c3c639f930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74B99B-2701-45E6-9611-717E78FB43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Elston</dc:creator>
  <cp:keywords/>
  <dc:description/>
  <cp:lastModifiedBy>Caron O'Toole</cp:lastModifiedBy>
  <cp:revision>2</cp:revision>
  <dcterms:created xsi:type="dcterms:W3CDTF">2020-03-30T07:49:00Z</dcterms:created>
  <dcterms:modified xsi:type="dcterms:W3CDTF">2020-03-30T07:49:00Z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0x010100BFAC39E73E62814F869C31AF7A0D6C5B</vt:lpwstr>
  </property>
</Properties>
</file>