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F6" w:rsidRDefault="002F0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0C2E" w:rsidTr="00AD0C2E">
        <w:tc>
          <w:tcPr>
            <w:tcW w:w="5228" w:type="dxa"/>
          </w:tcPr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AD0C2E" w:rsidRPr="003F346A" w:rsidRDefault="00AD0C2E" w:rsidP="00AB5250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 w:rsidRPr="003F346A">
              <w:rPr>
                <w:rFonts w:ascii="Comic Sans MS" w:hAnsi="Comic Sans MS" w:cs="Tahoma"/>
                <w:color w:val="000000"/>
                <w:u w:val="single"/>
              </w:rPr>
              <w:t xml:space="preserve">Week 2 </w:t>
            </w:r>
            <w:r w:rsidR="00AB5250" w:rsidRPr="003F346A">
              <w:rPr>
                <w:rFonts w:ascii="Comic Sans MS" w:hAnsi="Comic Sans MS" w:cs="Tahoma"/>
                <w:color w:val="000000"/>
                <w:u w:val="single"/>
              </w:rPr>
              <w:t xml:space="preserve">- </w:t>
            </w:r>
            <w:r w:rsidRPr="003F346A">
              <w:rPr>
                <w:rFonts w:ascii="Comic Sans MS" w:hAnsi="Comic Sans MS" w:cs="Tahoma"/>
                <w:color w:val="000000"/>
                <w:u w:val="single"/>
              </w:rPr>
              <w:t xml:space="preserve">To be tested on 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>Tues 10</w:t>
            </w:r>
            <w:r w:rsidR="00A705AC"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th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 xml:space="preserve"> Sept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‘</w:t>
            </w:r>
            <w:proofErr w:type="spellStart"/>
            <w:r>
              <w:rPr>
                <w:rFonts w:ascii="Comic Sans MS" w:hAnsi="Comic Sans MS" w:cs="Tahoma"/>
                <w:color w:val="000000"/>
              </w:rPr>
              <w:t>ure</w:t>
            </w:r>
            <w:proofErr w:type="spellEnd"/>
            <w:r>
              <w:rPr>
                <w:rFonts w:ascii="Comic Sans MS" w:hAnsi="Comic Sans MS" w:cs="Tahoma"/>
                <w:color w:val="000000"/>
              </w:rPr>
              <w:t>’ endings</w:t>
            </w:r>
          </w:p>
          <w:p w:rsidR="00AB5250" w:rsidRDefault="00AB5250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measure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treasure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pleasure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enclosure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closure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adventure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capture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creature</w:t>
            </w:r>
          </w:p>
          <w:p w:rsidR="00AD0C2E" w:rsidRDefault="00E23217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future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fixture</w:t>
            </w:r>
          </w:p>
          <w:p w:rsidR="00AD0C2E" w:rsidRDefault="00AD0C2E" w:rsidP="00AD0C2E">
            <w:pPr>
              <w:jc w:val="center"/>
            </w:pPr>
          </w:p>
        </w:tc>
        <w:tc>
          <w:tcPr>
            <w:tcW w:w="5228" w:type="dxa"/>
          </w:tcPr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AD0C2E" w:rsidRPr="003F346A" w:rsidRDefault="00AD0C2E" w:rsidP="00AB5250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 w:rsidRPr="003F346A">
              <w:rPr>
                <w:rFonts w:ascii="Comic Sans MS" w:hAnsi="Comic Sans MS" w:cs="Tahoma"/>
                <w:color w:val="000000"/>
                <w:u w:val="single"/>
              </w:rPr>
              <w:t xml:space="preserve">Week 3 </w:t>
            </w:r>
            <w:r w:rsidR="00AB5250" w:rsidRPr="003F346A">
              <w:rPr>
                <w:rFonts w:ascii="Comic Sans MS" w:hAnsi="Comic Sans MS" w:cs="Tahoma"/>
                <w:color w:val="000000"/>
                <w:u w:val="single"/>
              </w:rPr>
              <w:t xml:space="preserve">- </w:t>
            </w:r>
            <w:r w:rsidRPr="003F346A">
              <w:rPr>
                <w:rFonts w:ascii="Comic Sans MS" w:hAnsi="Comic Sans MS" w:cs="Tahoma"/>
                <w:color w:val="000000"/>
                <w:u w:val="single"/>
              </w:rPr>
              <w:t xml:space="preserve">To be tested on 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>Tues 17</w:t>
            </w:r>
            <w:r w:rsidR="00A705AC"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th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 xml:space="preserve"> Sept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Possessive singular</w:t>
            </w:r>
          </w:p>
          <w:p w:rsidR="00AB5250" w:rsidRDefault="00AB5250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proofErr w:type="spellStart"/>
            <w:r>
              <w:rPr>
                <w:rFonts w:ascii="Comic Sans MS" w:hAnsi="Comic Sans MS" w:cs="Tahoma"/>
                <w:color w:val="000000"/>
              </w:rPr>
              <w:t>Holymead’s</w:t>
            </w:r>
            <w:proofErr w:type="spellEnd"/>
          </w:p>
          <w:p w:rsidR="00AD0C2E" w:rsidRDefault="00AD0C2E" w:rsidP="00AD0C2E">
            <w:pPr>
              <w:tabs>
                <w:tab w:val="center" w:pos="2231"/>
                <w:tab w:val="right" w:pos="4462"/>
              </w:tabs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Sasha’s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cow’s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tiger’s</w:t>
            </w:r>
          </w:p>
          <w:p w:rsidR="00AD0C2E" w:rsidRDefault="00BD4157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Fred</w:t>
            </w:r>
            <w:r w:rsidR="00AD0C2E">
              <w:rPr>
                <w:rFonts w:ascii="Comic Sans MS" w:hAnsi="Comic Sans MS" w:cs="Tahoma"/>
                <w:color w:val="000000"/>
              </w:rPr>
              <w:t>’s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Luke’s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horse’s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Susan’s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school’s</w:t>
            </w:r>
          </w:p>
          <w:p w:rsidR="00AD0C2E" w:rsidRDefault="00BD4157" w:rsidP="00AD0C2E">
            <w:pPr>
              <w:jc w:val="center"/>
            </w:pPr>
            <w:r>
              <w:rPr>
                <w:rFonts w:ascii="Comic Sans MS" w:hAnsi="Comic Sans MS" w:cs="Tahoma"/>
                <w:color w:val="000000"/>
              </w:rPr>
              <w:t>elephant</w:t>
            </w:r>
            <w:r w:rsidR="00AD0C2E">
              <w:rPr>
                <w:rFonts w:ascii="Comic Sans MS" w:hAnsi="Comic Sans MS" w:cs="Tahoma"/>
                <w:color w:val="000000"/>
              </w:rPr>
              <w:t>’s</w:t>
            </w:r>
          </w:p>
        </w:tc>
      </w:tr>
      <w:tr w:rsidR="00AD0C2E" w:rsidTr="00AD0C2E">
        <w:trPr>
          <w:trHeight w:val="4148"/>
        </w:trPr>
        <w:tc>
          <w:tcPr>
            <w:tcW w:w="5228" w:type="dxa"/>
          </w:tcPr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AD0C2E" w:rsidRPr="003F346A" w:rsidRDefault="00AD0C2E" w:rsidP="00AB5250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 w:rsidRPr="003F346A">
              <w:rPr>
                <w:rFonts w:ascii="Comic Sans MS" w:hAnsi="Comic Sans MS" w:cs="Tahoma"/>
                <w:color w:val="000000"/>
                <w:u w:val="single"/>
              </w:rPr>
              <w:t xml:space="preserve">Week 4 </w:t>
            </w:r>
            <w:r w:rsidR="00AB5250" w:rsidRPr="003F346A">
              <w:rPr>
                <w:rFonts w:ascii="Comic Sans MS" w:hAnsi="Comic Sans MS" w:cs="Tahoma"/>
                <w:color w:val="000000"/>
                <w:u w:val="single"/>
              </w:rPr>
              <w:t xml:space="preserve">- </w:t>
            </w:r>
            <w:r w:rsidRPr="003F346A">
              <w:rPr>
                <w:rFonts w:ascii="Comic Sans MS" w:hAnsi="Comic Sans MS" w:cs="Tahoma"/>
                <w:color w:val="000000"/>
                <w:u w:val="single"/>
              </w:rPr>
              <w:t>To be tested on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 xml:space="preserve"> Tues 24</w:t>
            </w:r>
            <w:r w:rsidR="00A705AC"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th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 xml:space="preserve"> Sept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Homophones</w:t>
            </w:r>
          </w:p>
          <w:p w:rsidR="00AB5250" w:rsidRDefault="00AB5250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peace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piece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main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mane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fair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fare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sea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see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bored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board</w:t>
            </w:r>
          </w:p>
          <w:p w:rsidR="00AD0C2E" w:rsidRDefault="00AD0C2E" w:rsidP="00AD0C2E">
            <w:pPr>
              <w:jc w:val="center"/>
            </w:pPr>
          </w:p>
        </w:tc>
        <w:tc>
          <w:tcPr>
            <w:tcW w:w="5228" w:type="dxa"/>
          </w:tcPr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AD0C2E" w:rsidRPr="003F346A" w:rsidRDefault="00AB5250" w:rsidP="00AB5250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 w:rsidRPr="003F346A">
              <w:rPr>
                <w:rFonts w:ascii="Comic Sans MS" w:hAnsi="Comic Sans MS" w:cs="Tahoma"/>
                <w:color w:val="000000"/>
                <w:u w:val="single"/>
              </w:rPr>
              <w:t xml:space="preserve">Week 5 - </w:t>
            </w:r>
            <w:r w:rsidR="00AD0C2E" w:rsidRPr="003F346A">
              <w:rPr>
                <w:rFonts w:ascii="Comic Sans MS" w:hAnsi="Comic Sans MS" w:cs="Tahoma"/>
                <w:color w:val="000000"/>
                <w:u w:val="single"/>
              </w:rPr>
              <w:t>To be tested on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 xml:space="preserve"> Tues 1</w:t>
            </w:r>
            <w:r w:rsidR="00A705AC"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st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 xml:space="preserve"> Oct</w:t>
            </w:r>
            <w:r w:rsidR="00AD0C2E" w:rsidRPr="003F346A">
              <w:rPr>
                <w:rFonts w:ascii="Comic Sans MS" w:hAnsi="Comic Sans MS" w:cs="Tahoma"/>
                <w:color w:val="000000"/>
                <w:u w:val="single"/>
              </w:rPr>
              <w:t xml:space="preserve"> 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Homophones</w:t>
            </w:r>
          </w:p>
          <w:p w:rsidR="00AB5250" w:rsidRDefault="00AB5250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bear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bare</w:t>
            </w:r>
          </w:p>
          <w:p w:rsidR="00AD0C2E" w:rsidRDefault="00F45BE6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night</w:t>
            </w:r>
          </w:p>
          <w:p w:rsidR="00AD0C2E" w:rsidRDefault="00F45BE6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knight</w:t>
            </w:r>
          </w:p>
          <w:p w:rsidR="00AD0C2E" w:rsidRDefault="003157B0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meet</w:t>
            </w:r>
          </w:p>
          <w:p w:rsidR="00AD0C2E" w:rsidRDefault="003157B0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meat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which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witch</w:t>
            </w:r>
          </w:p>
          <w:p w:rsidR="00AD0C2E" w:rsidRDefault="00D6060C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pair</w:t>
            </w:r>
          </w:p>
          <w:p w:rsidR="00AD0C2E" w:rsidRPr="00AD0C2E" w:rsidRDefault="00D6060C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pear</w:t>
            </w:r>
          </w:p>
        </w:tc>
      </w:tr>
      <w:tr w:rsidR="00AD0C2E" w:rsidTr="00AD0C2E">
        <w:tc>
          <w:tcPr>
            <w:tcW w:w="5228" w:type="dxa"/>
          </w:tcPr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AD0C2E" w:rsidRPr="003F346A" w:rsidRDefault="00AB5250" w:rsidP="00AB5250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 w:rsidRPr="003F346A">
              <w:rPr>
                <w:rFonts w:ascii="Comic Sans MS" w:hAnsi="Comic Sans MS" w:cs="Tahoma"/>
                <w:color w:val="000000"/>
                <w:u w:val="single"/>
              </w:rPr>
              <w:t xml:space="preserve">Week 6 - 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>To be tested on Tues 8</w:t>
            </w:r>
            <w:r w:rsidR="00A705AC"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th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 xml:space="preserve"> Oct</w:t>
            </w:r>
          </w:p>
          <w:p w:rsidR="00AB5250" w:rsidRPr="00AB5250" w:rsidRDefault="00AB5250" w:rsidP="00AB5250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AD0C2E" w:rsidRDefault="00AD0C2E" w:rsidP="00AD0C2E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Statutory year 4 list</w:t>
            </w:r>
          </w:p>
          <w:p w:rsidR="00AD0C2E" w:rsidRDefault="00AD0C2E" w:rsidP="00AD0C2E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address</w:t>
            </w:r>
          </w:p>
          <w:p w:rsidR="00AD0C2E" w:rsidRDefault="00AD0C2E" w:rsidP="00AD0C2E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appear</w:t>
            </w:r>
          </w:p>
          <w:p w:rsidR="00AD0C2E" w:rsidRDefault="00AD0C2E" w:rsidP="00AD0C2E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bicycle</w:t>
            </w:r>
          </w:p>
          <w:p w:rsidR="00AD0C2E" w:rsidRDefault="00AD0C2E" w:rsidP="00AD0C2E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breathe</w:t>
            </w:r>
          </w:p>
          <w:p w:rsidR="00AD0C2E" w:rsidRDefault="00AD0C2E" w:rsidP="00AD0C2E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build</w:t>
            </w:r>
          </w:p>
          <w:p w:rsidR="00AD0C2E" w:rsidRDefault="00AD0C2E" w:rsidP="00AD0C2E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centre</w:t>
            </w:r>
          </w:p>
          <w:p w:rsidR="00AD0C2E" w:rsidRDefault="00AD0C2E" w:rsidP="00AD0C2E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circle</w:t>
            </w:r>
          </w:p>
          <w:p w:rsidR="00AD0C2E" w:rsidRDefault="00AD0C2E" w:rsidP="00AD0C2E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decide</w:t>
            </w:r>
          </w:p>
          <w:p w:rsidR="00AD0C2E" w:rsidRDefault="00AD0C2E" w:rsidP="00AD0C2E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different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disappear</w:t>
            </w:r>
          </w:p>
          <w:p w:rsidR="00AD0C2E" w:rsidRDefault="00AD0C2E" w:rsidP="00AD0C2E">
            <w:pPr>
              <w:jc w:val="center"/>
            </w:pPr>
          </w:p>
        </w:tc>
        <w:tc>
          <w:tcPr>
            <w:tcW w:w="5228" w:type="dxa"/>
          </w:tcPr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AD0C2E" w:rsidRPr="003F346A" w:rsidRDefault="00AB5250" w:rsidP="00AB5250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 w:rsidRPr="003F346A">
              <w:rPr>
                <w:rFonts w:ascii="Comic Sans MS" w:hAnsi="Comic Sans MS" w:cs="Tahoma"/>
                <w:color w:val="000000"/>
                <w:u w:val="single"/>
              </w:rPr>
              <w:t xml:space="preserve">Week 7 - </w:t>
            </w:r>
            <w:r w:rsidR="00AD0C2E" w:rsidRPr="003F346A">
              <w:rPr>
                <w:rFonts w:ascii="Comic Sans MS" w:hAnsi="Comic Sans MS" w:cs="Tahoma"/>
                <w:color w:val="000000"/>
                <w:u w:val="single"/>
              </w:rPr>
              <w:t>To be tested on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 xml:space="preserve"> </w:t>
            </w:r>
            <w:bookmarkStart w:id="0" w:name="_GoBack"/>
            <w:r w:rsidR="00A705AC">
              <w:rPr>
                <w:rFonts w:ascii="Comic Sans MS" w:hAnsi="Comic Sans MS" w:cs="Tahoma"/>
                <w:color w:val="000000"/>
                <w:u w:val="single"/>
              </w:rPr>
              <w:t>Tues 15</w:t>
            </w:r>
            <w:r w:rsidR="00A705AC"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th</w:t>
            </w:r>
            <w:r w:rsidR="00A705AC">
              <w:rPr>
                <w:rFonts w:ascii="Comic Sans MS" w:hAnsi="Comic Sans MS" w:cs="Tahoma"/>
                <w:color w:val="000000"/>
                <w:u w:val="single"/>
              </w:rPr>
              <w:t xml:space="preserve"> Oct</w:t>
            </w:r>
            <w:r w:rsidR="00AD0C2E" w:rsidRPr="003F346A">
              <w:rPr>
                <w:rFonts w:ascii="Comic Sans MS" w:hAnsi="Comic Sans MS" w:cs="Tahoma"/>
                <w:color w:val="000000"/>
                <w:u w:val="single"/>
              </w:rPr>
              <w:t xml:space="preserve"> </w:t>
            </w:r>
            <w:bookmarkEnd w:id="0"/>
          </w:p>
          <w:p w:rsidR="00AB5250" w:rsidRPr="00AB5250" w:rsidRDefault="00AB5250" w:rsidP="00AB5250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AD0C2E" w:rsidRDefault="00AD0C2E" w:rsidP="00AD0C2E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Statutory year 4 list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enough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eight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earth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extreme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famous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group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guide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heart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increase</w:t>
            </w:r>
          </w:p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library</w:t>
            </w:r>
          </w:p>
          <w:p w:rsidR="00AD0C2E" w:rsidRP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</w:tc>
      </w:tr>
    </w:tbl>
    <w:p w:rsidR="00AD0C2E" w:rsidRDefault="00AD0C2E"/>
    <w:sectPr w:rsidR="00AD0C2E" w:rsidSect="00AD0C2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2E" w:rsidRDefault="00AD0C2E" w:rsidP="00AD0C2E">
      <w:pPr>
        <w:spacing w:after="0" w:line="240" w:lineRule="auto"/>
      </w:pPr>
      <w:r>
        <w:separator/>
      </w:r>
    </w:p>
  </w:endnote>
  <w:endnote w:type="continuationSeparator" w:id="0">
    <w:p w:rsidR="00AD0C2E" w:rsidRDefault="00AD0C2E" w:rsidP="00AD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2E" w:rsidRDefault="00AD0C2E" w:rsidP="00AD0C2E">
      <w:pPr>
        <w:spacing w:after="0" w:line="240" w:lineRule="auto"/>
      </w:pPr>
      <w:r>
        <w:separator/>
      </w:r>
    </w:p>
  </w:footnote>
  <w:footnote w:type="continuationSeparator" w:id="0">
    <w:p w:rsidR="00AD0C2E" w:rsidRDefault="00AD0C2E" w:rsidP="00AD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2E" w:rsidRDefault="00AD0C2E">
    <w:pPr>
      <w:pStyle w:val="Header"/>
    </w:pPr>
    <w:r>
      <w:ptab w:relativeTo="margin" w:alignment="center" w:leader="none"/>
    </w:r>
    <w:r w:rsidRPr="00AD0C2E">
      <w:rPr>
        <w:rFonts w:ascii="Comic Sans MS" w:hAnsi="Comic Sans MS"/>
        <w:sz w:val="24"/>
        <w:szCs w:val="24"/>
      </w:rPr>
      <w:t>Main Spellings</w:t>
    </w:r>
    <w:r w:rsidRPr="00AD0C2E">
      <w:rPr>
        <w:rFonts w:ascii="Comic Sans MS" w:hAnsi="Comic Sans MS"/>
        <w:sz w:val="24"/>
        <w:szCs w:val="24"/>
      </w:rPr>
      <w:ptab w:relativeTo="margin" w:alignment="right" w:leader="none"/>
    </w:r>
    <w:r w:rsidRPr="00AD0C2E">
      <w:rPr>
        <w:rFonts w:ascii="Comic Sans MS" w:hAnsi="Comic Sans MS"/>
        <w:sz w:val="24"/>
        <w:szCs w:val="24"/>
      </w:rPr>
      <w:t>Year 4, Term 1,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E"/>
    <w:rsid w:val="00162B3D"/>
    <w:rsid w:val="002F04F6"/>
    <w:rsid w:val="003157B0"/>
    <w:rsid w:val="003F346A"/>
    <w:rsid w:val="00A43FEE"/>
    <w:rsid w:val="00A705AC"/>
    <w:rsid w:val="00AB5250"/>
    <w:rsid w:val="00AD0C2E"/>
    <w:rsid w:val="00BD4157"/>
    <w:rsid w:val="00D6060C"/>
    <w:rsid w:val="00E23217"/>
    <w:rsid w:val="00F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01B2"/>
  <w15:chartTrackingRefBased/>
  <w15:docId w15:val="{ED394B2B-E3D7-4781-BD90-3338403E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2E"/>
  </w:style>
  <w:style w:type="paragraph" w:styleId="Footer">
    <w:name w:val="footer"/>
    <w:basedOn w:val="Normal"/>
    <w:link w:val="FooterChar"/>
    <w:uiPriority w:val="99"/>
    <w:unhideWhenUsed/>
    <w:rsid w:val="00AD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2E"/>
  </w:style>
  <w:style w:type="table" w:styleId="TableGrid">
    <w:name w:val="Table Grid"/>
    <w:basedOn w:val="TableNormal"/>
    <w:uiPriority w:val="39"/>
    <w:rsid w:val="00AD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Morris</dc:creator>
  <cp:keywords/>
  <dc:description/>
  <cp:lastModifiedBy>Beth Morris</cp:lastModifiedBy>
  <cp:revision>11</cp:revision>
  <cp:lastPrinted>2019-07-05T12:30:00Z</cp:lastPrinted>
  <dcterms:created xsi:type="dcterms:W3CDTF">2019-06-15T19:49:00Z</dcterms:created>
  <dcterms:modified xsi:type="dcterms:W3CDTF">2019-07-05T12:30:00Z</dcterms:modified>
</cp:coreProperties>
</file>