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48A0" w14:textId="58B210A1" w:rsidR="00F41DFE" w:rsidRDefault="00CE40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24FAB" wp14:editId="61CC6DE6">
                <wp:simplePos x="0" y="0"/>
                <wp:positionH relativeFrom="column">
                  <wp:posOffset>-206127</wp:posOffset>
                </wp:positionH>
                <wp:positionV relativeFrom="paragraph">
                  <wp:posOffset>-293867</wp:posOffset>
                </wp:positionV>
                <wp:extent cx="6122421" cy="9112194"/>
                <wp:effectExtent l="12700" t="12700" r="1206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421" cy="9112194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50B1E49" w14:textId="1C330B52" w:rsidR="00A02EF6" w:rsidRPr="00CE40FD" w:rsidRDefault="00A02EF6" w:rsidP="00A02EF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40FD">
                              <w:rPr>
                                <w:rFonts w:ascii="Chalkboard" w:hAnsi="Chalkboard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Get</w:t>
                            </w:r>
                            <w:r w:rsidR="003B7AD3" w:rsidRPr="00CE40FD">
                              <w:rPr>
                                <w:rFonts w:ascii="Chalkboard" w:hAnsi="Chalkboard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</w:t>
                            </w:r>
                            <w:r w:rsidR="00A87C86" w:rsidRPr="00CE40FD">
                              <w:rPr>
                                <w:rFonts w:ascii="Chalkboard" w:hAnsi="Chalkboard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reading </w:t>
                            </w:r>
                            <w:r w:rsidR="003B7AD3" w:rsidRPr="00CE40FD">
                              <w:rPr>
                                <w:rFonts w:ascii="Chalkboard" w:hAnsi="Chalkboard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habit</w:t>
                            </w:r>
                            <w:r w:rsidRPr="00CE40FD">
                              <w:rPr>
                                <w:rFonts w:ascii="Chalkboard" w:hAnsi="Chalkboard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BA314A6" w14:textId="079EF32B" w:rsidR="00A87C86" w:rsidRPr="000B2F83" w:rsidRDefault="00A02EF6" w:rsidP="00A02EF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AB3BB0"/>
                                <w:sz w:val="32"/>
                                <w:szCs w:val="32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b/>
                                <w:bCs/>
                                <w:color w:val="AB3BB0"/>
                                <w:sz w:val="32"/>
                                <w:szCs w:val="32"/>
                              </w:rPr>
                              <w:t>It keeps your brain in shape.</w:t>
                            </w:r>
                          </w:p>
                          <w:p w14:paraId="5C1DCDD5" w14:textId="77777777" w:rsidR="00A87C86" w:rsidRPr="00A06E6E" w:rsidRDefault="00A87C86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</w:p>
                          <w:p w14:paraId="112A681B" w14:textId="77777777" w:rsidR="00CE40FD" w:rsidRDefault="000B2F83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37648C27" wp14:editId="114F4041">
                                  <wp:extent cx="484505" cy="484505"/>
                                  <wp:effectExtent l="0" t="0" r="0" b="0"/>
                                  <wp:docPr id="7" name="Graphic 7" descr="Cl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ediafile_1TV8Qv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90741" cy="490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A02EF6" w:rsidRPr="000B2F83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>Make a “reading time”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</w:t>
                            </w:r>
                          </w:p>
                          <w:p w14:paraId="48C73867" w14:textId="704FC475" w:rsidR="0075781C" w:rsidRDefault="00CE40FD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2060"/>
                              </w:rPr>
                              <w:t>Then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you </w:t>
                            </w:r>
                            <w:r>
                              <w:rPr>
                                <w:rFonts w:ascii="Chalkboard" w:hAnsi="Chalkboard"/>
                                <w:color w:val="002060"/>
                              </w:rPr>
                              <w:t>will remember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to do it</w:t>
                            </w:r>
                            <w:r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every day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. </w:t>
                            </w:r>
                          </w:p>
                          <w:p w14:paraId="456B929C" w14:textId="3993986C" w:rsidR="00CE40FD" w:rsidRDefault="00A02EF6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Maybe after you’ve got dressed or after your lunch.</w:t>
                            </w:r>
                            <w:r w:rsid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</w:t>
                            </w:r>
                          </w:p>
                          <w:p w14:paraId="22C012ED" w14:textId="7734F36D" w:rsidR="00A02EF6" w:rsidRPr="000B2F83" w:rsidRDefault="00A02EF6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Try to find a comfy place where you won’t be disturbed</w:t>
                            </w:r>
                            <w:r w:rsidR="000B2F83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.          </w:t>
                            </w:r>
                          </w:p>
                          <w:p w14:paraId="2CA60B00" w14:textId="440C84FC" w:rsidR="00A02EF6" w:rsidRPr="000B2F83" w:rsidRDefault="00A02EF6" w:rsidP="00A02EF6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</w:p>
                          <w:p w14:paraId="010984AB" w14:textId="6DFE860E" w:rsidR="003B7AD3" w:rsidRPr="000B2F83" w:rsidRDefault="0075781C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869AF9C" wp14:editId="776B2441">
                                  <wp:extent cx="445273" cy="445273"/>
                                  <wp:effectExtent l="0" t="0" r="0" b="0"/>
                                  <wp:docPr id="18" name="Graphic 18" descr="Clapping ha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ediafile_ZAc6wP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534" cy="454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7AD3" w:rsidRPr="000B2F83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>Read the right level.</w:t>
                            </w:r>
                          </w:p>
                          <w:p w14:paraId="32A3A193" w14:textId="77777777" w:rsidR="00CE40FD" w:rsidRDefault="00A87C86" w:rsidP="003B7AD3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Read the first page. </w:t>
                            </w:r>
                          </w:p>
                          <w:p w14:paraId="0A326371" w14:textId="4AE447CF" w:rsidR="00A87C86" w:rsidRPr="000B2F83" w:rsidRDefault="00A87C86" w:rsidP="003B7AD3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Hold up one finger for every word you get stuck on - five fingers and that book is too tricky for now.</w:t>
                            </w:r>
                          </w:p>
                          <w:p w14:paraId="06EA0FA5" w14:textId="72B3C20B" w:rsidR="00A06E6E" w:rsidRPr="000B2F83" w:rsidRDefault="00A06E6E" w:rsidP="00A06E6E">
                            <w:pPr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</w:p>
                          <w:p w14:paraId="4F3FB314" w14:textId="77777777" w:rsidR="00CE40FD" w:rsidRDefault="000B2F83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5F3AD082" wp14:editId="4A048AF8">
                                  <wp:extent cx="405517" cy="405517"/>
                                  <wp:effectExtent l="0" t="0" r="1270" b="1270"/>
                                  <wp:docPr id="11" name="Graphic 11" descr="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ediafile_B2ACub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0251" cy="410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E6E" w:rsidRPr="000B2F83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>Re</w:t>
                            </w:r>
                            <w:r w:rsidR="00A02EF6" w:rsidRPr="000B2F83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>-</w:t>
                            </w:r>
                            <w:r w:rsidR="00A06E6E" w:rsidRPr="000B2F83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>read</w:t>
                            </w:r>
                            <w:r w:rsidR="00A06E6E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a book you’ve read before. </w:t>
                            </w:r>
                          </w:p>
                          <w:p w14:paraId="75281854" w14:textId="1D3907B8" w:rsidR="00A06E6E" w:rsidRPr="000B2F83" w:rsidRDefault="00A06E6E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Every time you re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>-</w:t>
                            </w: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visit a book you will discover things you missed</w:t>
                            </w:r>
                            <w:r w:rsidR="00CE40FD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last time</w:t>
                            </w: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.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</w:t>
                            </w:r>
                          </w:p>
                          <w:p w14:paraId="3496F269" w14:textId="77777777" w:rsidR="00A06E6E" w:rsidRPr="000B2F83" w:rsidRDefault="00A06E6E" w:rsidP="00A06E6E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</w:p>
                          <w:p w14:paraId="39C14C78" w14:textId="77777777" w:rsidR="0075781C" w:rsidRDefault="0075781C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796DB72A" wp14:editId="2A7E8355">
                                  <wp:extent cx="429370" cy="429370"/>
                                  <wp:effectExtent l="0" t="0" r="2540" b="2540"/>
                                  <wp:docPr id="14" name="Graphic 14" descr="Dr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mediafile_6AKSR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620" cy="43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7AD3" w:rsidRPr="000B2F83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>Be an actor.</w:t>
                            </w:r>
                            <w:r w:rsidR="003B7AD3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</w:t>
                            </w:r>
                          </w:p>
                          <w:p w14:paraId="1A9D162B" w14:textId="2FE9D9A3" w:rsidR="00CE40FD" w:rsidRDefault="00A06E6E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Read picture books to your younger brothers or sisters</w:t>
                            </w:r>
                            <w:r w:rsidR="00CE40FD">
                              <w:rPr>
                                <w:rFonts w:ascii="Chalkboard" w:hAnsi="Chalkboard"/>
                                <w:color w:val="002060"/>
                              </w:rPr>
                              <w:t>,</w:t>
                            </w: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if you have them, or film yourself reading for your cousins. </w:t>
                            </w:r>
                          </w:p>
                          <w:p w14:paraId="62CEDA3B" w14:textId="59C5F6E2" w:rsidR="00A06E6E" w:rsidRPr="000B2F83" w:rsidRDefault="00A06E6E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Put on voices and make it fun.</w:t>
                            </w:r>
                          </w:p>
                          <w:p w14:paraId="30B77F21" w14:textId="77777777" w:rsidR="00A02EF6" w:rsidRPr="000B2F83" w:rsidRDefault="00A02EF6" w:rsidP="00A02EF6">
                            <w:pPr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</w:p>
                          <w:p w14:paraId="38B7D2ED" w14:textId="77777777" w:rsidR="0075781C" w:rsidRDefault="000B2F83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7CAA091D" wp14:editId="6541599E">
                                  <wp:extent cx="246491" cy="246491"/>
                                  <wp:effectExtent l="0" t="0" r="0" b="0"/>
                                  <wp:docPr id="10" name="Graphic 10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diafile_rEboH1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16" cy="255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7AD3" w:rsidRPr="000B2F83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>Make a list</w:t>
                            </w:r>
                            <w:r w:rsidR="003B7AD3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</w:t>
                            </w:r>
                          </w:p>
                          <w:p w14:paraId="12FFF1C6" w14:textId="77777777" w:rsidR="00CE40FD" w:rsidRDefault="0075781C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2060"/>
                              </w:rPr>
                              <w:t xml:space="preserve">List </w:t>
                            </w:r>
                            <w:r w:rsidR="003B7AD3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the 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>books</w:t>
                            </w:r>
                            <w:r w:rsidR="003B7AD3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you’ve read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(</w:t>
                            </w:r>
                            <w:r w:rsidR="003B7AD3" w:rsidRPr="000B2F83">
                              <w:rPr>
                                <w:rFonts w:ascii="Chalkboard" w:hAnsi="Chalkboard"/>
                                <w:color w:val="002060"/>
                              </w:rPr>
                              <w:t>maybe on the back page of your writing book.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>)</w:t>
                            </w:r>
                            <w:r w:rsidR="003B7AD3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Give each book a mark out of ten and write a sentence about it. </w:t>
                            </w:r>
                          </w:p>
                          <w:p w14:paraId="716105F2" w14:textId="17682FD6" w:rsidR="00A02EF6" w:rsidRPr="000B2F83" w:rsidRDefault="003B7AD3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When we go back to school you will be able to show your teacher how much you’ve read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</w:t>
                            </w: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and have 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>some recommendations for your friends.</w:t>
                            </w:r>
                          </w:p>
                          <w:p w14:paraId="2C155B45" w14:textId="77777777" w:rsidR="00A02EF6" w:rsidRPr="000B2F83" w:rsidRDefault="00A02EF6" w:rsidP="00A02EF6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</w:p>
                          <w:p w14:paraId="10418866" w14:textId="394F1A1B" w:rsidR="0075781C" w:rsidRDefault="000B2F83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25A73DE2" wp14:editId="301545EB">
                                  <wp:extent cx="365733" cy="365733"/>
                                  <wp:effectExtent l="0" t="0" r="3175" b="0"/>
                                  <wp:docPr id="12" name="Graphic 12" descr="Open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ediafile_8rIh0r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325" cy="370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40FD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3B7AD3" w:rsidRPr="000B2F83">
                              <w:rPr>
                                <w:rFonts w:ascii="Chalkboard" w:hAnsi="Chalkboard"/>
                                <w:b/>
                                <w:bCs/>
                                <w:color w:val="002060"/>
                              </w:rPr>
                              <w:t>It’s all reading.</w:t>
                            </w:r>
                            <w:r w:rsidR="003B7AD3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</w:t>
                            </w:r>
                          </w:p>
                          <w:p w14:paraId="3DF328B6" w14:textId="77777777" w:rsidR="00CE40FD" w:rsidRDefault="003B7AD3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Reading doesn’t have to be stories. </w:t>
                            </w:r>
                          </w:p>
                          <w:p w14:paraId="221CEB33" w14:textId="2AA95A1F" w:rsidR="003B7AD3" w:rsidRPr="000B2F83" w:rsidRDefault="003B7AD3" w:rsidP="0075781C">
                            <w:pPr>
                              <w:pStyle w:val="ListParagraph"/>
                              <w:rPr>
                                <w:rFonts w:ascii="Chalkboard" w:hAnsi="Chalkboard"/>
                                <w:color w:val="002060"/>
                              </w:rPr>
                            </w:pPr>
                            <w:r w:rsidRPr="000B2F83">
                              <w:rPr>
                                <w:rFonts w:ascii="Chalkboard" w:hAnsi="Chalkboard"/>
                                <w:color w:val="002060"/>
                              </w:rPr>
                              <w:t>Recipes, websites, comics, song lyrics, non-fiction books …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</w:t>
                            </w:r>
                            <w:r w:rsidR="00CE40FD">
                              <w:rPr>
                                <w:rFonts w:ascii="Chalkboard" w:hAnsi="Chalkboard"/>
                                <w:color w:val="002060"/>
                              </w:rPr>
                              <w:t>they’re</w:t>
                            </w:r>
                            <w:r w:rsidR="00A02EF6" w:rsidRPr="000B2F83">
                              <w:rPr>
                                <w:rFonts w:ascii="Chalkboard" w:hAnsi="Chalkboard"/>
                                <w:color w:val="002060"/>
                              </w:rPr>
                              <w:t xml:space="preserve"> all reading!</w:t>
                            </w:r>
                          </w:p>
                          <w:p w14:paraId="56E655BE" w14:textId="4745BB4F" w:rsidR="00A02EF6" w:rsidRPr="000B2F83" w:rsidRDefault="00A02EF6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592FA54E" w14:textId="13E598D9" w:rsidR="00A02EF6" w:rsidRDefault="00A02EF6"/>
                          <w:p w14:paraId="6A258BCE" w14:textId="675E3C69" w:rsidR="00A02EF6" w:rsidRPr="0075781C" w:rsidRDefault="00A02EF6" w:rsidP="00A02EF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AB3BB0"/>
                                <w:sz w:val="32"/>
                                <w:szCs w:val="32"/>
                              </w:rPr>
                            </w:pPr>
                            <w:r w:rsidRPr="0075781C">
                              <w:rPr>
                                <w:rFonts w:ascii="Chalkboard" w:hAnsi="Chalkboard"/>
                                <w:b/>
                                <w:bCs/>
                                <w:color w:val="AB3BB0"/>
                                <w:sz w:val="32"/>
                                <w:szCs w:val="32"/>
                              </w:rPr>
                              <w:t>The more you read the better you get.</w:t>
                            </w:r>
                          </w:p>
                          <w:p w14:paraId="25407FBB" w14:textId="44213C45" w:rsidR="00A02EF6" w:rsidRPr="000B2F83" w:rsidRDefault="00CE40FD" w:rsidP="00A02EF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bCs/>
                                <w:color w:val="AB3B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color w:val="00B05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Happy reading!</w:t>
                            </w:r>
                            <w:r w:rsidR="0075781C" w:rsidRPr="00CE40FD">
                              <w:rPr>
                                <w:rFonts w:ascii="Chalkboard" w:hAnsi="Chalkboard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781C">
                              <w:rPr>
                                <w:rFonts w:ascii="Chalkboard" w:hAnsi="Chalkboard"/>
                                <w:b/>
                                <w:bCs/>
                                <w:noProof/>
                                <w:color w:val="AB3BB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5AB5E2" wp14:editId="57FFABAB">
                                  <wp:extent cx="318053" cy="318053"/>
                                  <wp:effectExtent l="0" t="0" r="0" b="0"/>
                                  <wp:docPr id="22" name="Graphic 22" descr="Shooting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mediafile_HZtByg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152" cy="324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4F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25pt;margin-top:-23.15pt;width:482.1pt;height:7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" fillcolor="#00b050" strokecolor="#7030a0" strokeweight="2pt">
                <v:fill opacity="0"/>
                <v:textbox>
                  <w:txbxContent>
                    <w:p w14:paraId="050B1E49" w14:textId="1C330B52" w:rsidR="00A02EF6" w:rsidRPr="00CE40FD" w:rsidRDefault="00A02EF6" w:rsidP="00A02EF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40FD">
                        <w:rPr>
                          <w:rFonts w:ascii="Chalkboard" w:hAnsi="Chalkboard"/>
                          <w:b/>
                          <w:bCs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Get</w:t>
                      </w:r>
                      <w:r w:rsidR="003B7AD3" w:rsidRPr="00CE40FD">
                        <w:rPr>
                          <w:rFonts w:ascii="Chalkboard" w:hAnsi="Chalkboard"/>
                          <w:b/>
                          <w:bCs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</w:t>
                      </w:r>
                      <w:r w:rsidR="00A87C86" w:rsidRPr="00CE40FD">
                        <w:rPr>
                          <w:rFonts w:ascii="Chalkboard" w:hAnsi="Chalkboard"/>
                          <w:b/>
                          <w:bCs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reading </w:t>
                      </w:r>
                      <w:r w:rsidR="003B7AD3" w:rsidRPr="00CE40FD">
                        <w:rPr>
                          <w:rFonts w:ascii="Chalkboard" w:hAnsi="Chalkboard"/>
                          <w:b/>
                          <w:bCs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habit</w:t>
                      </w:r>
                      <w:r w:rsidRPr="00CE40FD">
                        <w:rPr>
                          <w:rFonts w:ascii="Chalkboard" w:hAnsi="Chalkboard"/>
                          <w:b/>
                          <w:bCs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BA314A6" w14:textId="079EF32B" w:rsidR="00A87C86" w:rsidRPr="000B2F83" w:rsidRDefault="00A02EF6" w:rsidP="00A02EF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AB3BB0"/>
                          <w:sz w:val="32"/>
                          <w:szCs w:val="32"/>
                        </w:rPr>
                      </w:pPr>
                      <w:r w:rsidRPr="000B2F83">
                        <w:rPr>
                          <w:rFonts w:ascii="Chalkboard" w:hAnsi="Chalkboard"/>
                          <w:b/>
                          <w:bCs/>
                          <w:color w:val="AB3BB0"/>
                          <w:sz w:val="32"/>
                          <w:szCs w:val="32"/>
                        </w:rPr>
                        <w:t>It keeps your brain in shape.</w:t>
                      </w:r>
                    </w:p>
                    <w:p w14:paraId="5C1DCDD5" w14:textId="77777777" w:rsidR="00A87C86" w:rsidRPr="00A06E6E" w:rsidRDefault="00A87C86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</w:p>
                    <w:p w14:paraId="112A681B" w14:textId="77777777" w:rsidR="00CE40FD" w:rsidRDefault="000B2F83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37648C27" wp14:editId="114F4041">
                            <wp:extent cx="484505" cy="484505"/>
                            <wp:effectExtent l="0" t="0" r="0" b="0"/>
                            <wp:docPr id="7" name="Graphic 7" descr="Cl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ediafile_1TV8Qv.sv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90741" cy="490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A02EF6" w:rsidRPr="000B2F83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>Make a “reading time”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 </w:t>
                      </w:r>
                    </w:p>
                    <w:p w14:paraId="48C73867" w14:textId="704FC475" w:rsidR="0075781C" w:rsidRDefault="00CE40FD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>
                        <w:rPr>
                          <w:rFonts w:ascii="Chalkboard" w:hAnsi="Chalkboard"/>
                          <w:color w:val="002060"/>
                        </w:rPr>
                        <w:t>Then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 you </w:t>
                      </w:r>
                      <w:r>
                        <w:rPr>
                          <w:rFonts w:ascii="Chalkboard" w:hAnsi="Chalkboard"/>
                          <w:color w:val="002060"/>
                        </w:rPr>
                        <w:t>will remember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 to do it</w:t>
                      </w:r>
                      <w:r>
                        <w:rPr>
                          <w:rFonts w:ascii="Chalkboard" w:hAnsi="Chalkboard"/>
                          <w:color w:val="002060"/>
                        </w:rPr>
                        <w:t xml:space="preserve"> every day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. </w:t>
                      </w:r>
                    </w:p>
                    <w:p w14:paraId="456B929C" w14:textId="3993986C" w:rsidR="00CE40FD" w:rsidRDefault="00A02EF6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>Maybe after you’ve got dressed or after your lunch.</w:t>
                      </w:r>
                      <w:r w:rsidR="000B2F83">
                        <w:rPr>
                          <w:rFonts w:ascii="Chalkboard" w:hAnsi="Chalkboard"/>
                          <w:color w:val="002060"/>
                        </w:rPr>
                        <w:t xml:space="preserve"> </w:t>
                      </w:r>
                    </w:p>
                    <w:p w14:paraId="22C012ED" w14:textId="7734F36D" w:rsidR="00A02EF6" w:rsidRPr="000B2F83" w:rsidRDefault="00A02EF6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>Try to find a comfy place where you won’t be disturbed</w:t>
                      </w:r>
                      <w:r w:rsidR="000B2F83" w:rsidRPr="000B2F83">
                        <w:rPr>
                          <w:rFonts w:ascii="Chalkboard" w:hAnsi="Chalkboard"/>
                          <w:color w:val="002060"/>
                        </w:rPr>
                        <w:t xml:space="preserve">.          </w:t>
                      </w:r>
                    </w:p>
                    <w:p w14:paraId="2CA60B00" w14:textId="440C84FC" w:rsidR="00A02EF6" w:rsidRPr="000B2F83" w:rsidRDefault="00A02EF6" w:rsidP="00A02EF6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</w:p>
                    <w:p w14:paraId="010984AB" w14:textId="6DFE860E" w:rsidR="003B7AD3" w:rsidRPr="000B2F83" w:rsidRDefault="0075781C" w:rsidP="0075781C">
                      <w:pPr>
                        <w:pStyle w:val="ListParagraph"/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5869AF9C" wp14:editId="776B2441">
                            <wp:extent cx="445273" cy="445273"/>
                            <wp:effectExtent l="0" t="0" r="0" b="0"/>
                            <wp:docPr id="18" name="Graphic 18" descr="Clapping han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mediafile_ZAc6wP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534" cy="454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7AD3" w:rsidRPr="000B2F83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>Read the right level.</w:t>
                      </w:r>
                    </w:p>
                    <w:p w14:paraId="32A3A193" w14:textId="77777777" w:rsidR="00CE40FD" w:rsidRDefault="00A87C86" w:rsidP="003B7AD3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 xml:space="preserve">Read the first page. </w:t>
                      </w:r>
                    </w:p>
                    <w:p w14:paraId="0A326371" w14:textId="4AE447CF" w:rsidR="00A87C86" w:rsidRPr="000B2F83" w:rsidRDefault="00A87C86" w:rsidP="003B7AD3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>Hold up one finger for every word you get stuck on - five fingers and that book is too tricky for now.</w:t>
                      </w:r>
                    </w:p>
                    <w:p w14:paraId="06EA0FA5" w14:textId="72B3C20B" w:rsidR="00A06E6E" w:rsidRPr="000B2F83" w:rsidRDefault="00A06E6E" w:rsidP="00A06E6E">
                      <w:pPr>
                        <w:rPr>
                          <w:rFonts w:ascii="Chalkboard" w:hAnsi="Chalkboard"/>
                          <w:color w:val="002060"/>
                        </w:rPr>
                      </w:pPr>
                    </w:p>
                    <w:p w14:paraId="4F3FB314" w14:textId="77777777" w:rsidR="00CE40FD" w:rsidRDefault="000B2F83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5F3AD082" wp14:editId="4A048AF8">
                            <wp:extent cx="405517" cy="405517"/>
                            <wp:effectExtent l="0" t="0" r="1270" b="1270"/>
                            <wp:docPr id="11" name="Graphic 11" descr="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ediafile_B2ACub.sv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0251" cy="410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E6E" w:rsidRPr="000B2F83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>Re</w:t>
                      </w:r>
                      <w:r w:rsidR="00A02EF6" w:rsidRPr="000B2F83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>-</w:t>
                      </w:r>
                      <w:r w:rsidR="00A06E6E" w:rsidRPr="000B2F83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>read</w:t>
                      </w:r>
                      <w:r w:rsidR="00A06E6E" w:rsidRPr="000B2F83">
                        <w:rPr>
                          <w:rFonts w:ascii="Chalkboard" w:hAnsi="Chalkboard"/>
                          <w:color w:val="002060"/>
                        </w:rPr>
                        <w:t xml:space="preserve"> a book you’ve read before. </w:t>
                      </w:r>
                    </w:p>
                    <w:p w14:paraId="75281854" w14:textId="1D3907B8" w:rsidR="00A06E6E" w:rsidRPr="000B2F83" w:rsidRDefault="00A06E6E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>Every time you re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>-</w:t>
                      </w:r>
                      <w:r w:rsidRPr="000B2F83">
                        <w:rPr>
                          <w:rFonts w:ascii="Chalkboard" w:hAnsi="Chalkboard"/>
                          <w:color w:val="002060"/>
                        </w:rPr>
                        <w:t>visit a book you will discover things you missed</w:t>
                      </w:r>
                      <w:r w:rsidR="00CE40FD">
                        <w:rPr>
                          <w:rFonts w:ascii="Chalkboard" w:hAnsi="Chalkboard"/>
                          <w:color w:val="002060"/>
                        </w:rPr>
                        <w:t xml:space="preserve"> last time</w:t>
                      </w:r>
                      <w:r w:rsidRPr="000B2F83">
                        <w:rPr>
                          <w:rFonts w:ascii="Chalkboard" w:hAnsi="Chalkboard"/>
                          <w:color w:val="002060"/>
                        </w:rPr>
                        <w:t>.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 </w:t>
                      </w:r>
                    </w:p>
                    <w:p w14:paraId="3496F269" w14:textId="77777777" w:rsidR="00A06E6E" w:rsidRPr="000B2F83" w:rsidRDefault="00A06E6E" w:rsidP="00A06E6E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</w:p>
                    <w:p w14:paraId="39C14C78" w14:textId="77777777" w:rsidR="0075781C" w:rsidRDefault="0075781C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796DB72A" wp14:editId="2A7E8355">
                            <wp:extent cx="429370" cy="429370"/>
                            <wp:effectExtent l="0" t="0" r="2540" b="2540"/>
                            <wp:docPr id="14" name="Graphic 14" descr="Dr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mediafile_6AKSR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1620" cy="43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7AD3" w:rsidRPr="000B2F83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>Be an actor.</w:t>
                      </w:r>
                      <w:r w:rsidR="003B7AD3" w:rsidRPr="000B2F83">
                        <w:rPr>
                          <w:rFonts w:ascii="Chalkboard" w:hAnsi="Chalkboard"/>
                          <w:color w:val="002060"/>
                        </w:rPr>
                        <w:t xml:space="preserve"> </w:t>
                      </w:r>
                    </w:p>
                    <w:p w14:paraId="1A9D162B" w14:textId="2FE9D9A3" w:rsidR="00CE40FD" w:rsidRDefault="00A06E6E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>Read picture books to your younger brothers or sisters</w:t>
                      </w:r>
                      <w:r w:rsidR="00CE40FD">
                        <w:rPr>
                          <w:rFonts w:ascii="Chalkboard" w:hAnsi="Chalkboard"/>
                          <w:color w:val="002060"/>
                        </w:rPr>
                        <w:t>,</w:t>
                      </w:r>
                      <w:r w:rsidRPr="000B2F83">
                        <w:rPr>
                          <w:rFonts w:ascii="Chalkboard" w:hAnsi="Chalkboard"/>
                          <w:color w:val="002060"/>
                        </w:rPr>
                        <w:t xml:space="preserve"> if you have them, or film yourself reading for your cousins. </w:t>
                      </w:r>
                    </w:p>
                    <w:p w14:paraId="62CEDA3B" w14:textId="59C5F6E2" w:rsidR="00A06E6E" w:rsidRPr="000B2F83" w:rsidRDefault="00A06E6E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>Put on voices and make it fun.</w:t>
                      </w:r>
                    </w:p>
                    <w:p w14:paraId="30B77F21" w14:textId="77777777" w:rsidR="00A02EF6" w:rsidRPr="000B2F83" w:rsidRDefault="00A02EF6" w:rsidP="00A02EF6">
                      <w:pPr>
                        <w:rPr>
                          <w:rFonts w:ascii="Chalkboard" w:hAnsi="Chalkboard"/>
                          <w:color w:val="002060"/>
                        </w:rPr>
                      </w:pPr>
                    </w:p>
                    <w:p w14:paraId="38B7D2ED" w14:textId="77777777" w:rsidR="0075781C" w:rsidRDefault="000B2F83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7CAA091D" wp14:editId="6541599E">
                            <wp:extent cx="246491" cy="246491"/>
                            <wp:effectExtent l="0" t="0" r="0" b="0"/>
                            <wp:docPr id="10" name="Graphic 10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diafile_rEboH1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16" cy="255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7AD3" w:rsidRPr="000B2F83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>Make a list</w:t>
                      </w:r>
                      <w:r w:rsidR="003B7AD3" w:rsidRPr="000B2F83">
                        <w:rPr>
                          <w:rFonts w:ascii="Chalkboard" w:hAnsi="Chalkboard"/>
                          <w:color w:val="002060"/>
                        </w:rPr>
                        <w:t xml:space="preserve"> </w:t>
                      </w:r>
                    </w:p>
                    <w:p w14:paraId="12FFF1C6" w14:textId="77777777" w:rsidR="00CE40FD" w:rsidRDefault="0075781C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>
                        <w:rPr>
                          <w:rFonts w:ascii="Chalkboard" w:hAnsi="Chalkboard"/>
                          <w:color w:val="002060"/>
                        </w:rPr>
                        <w:t xml:space="preserve">List </w:t>
                      </w:r>
                      <w:r w:rsidR="003B7AD3" w:rsidRPr="000B2F83">
                        <w:rPr>
                          <w:rFonts w:ascii="Chalkboard" w:hAnsi="Chalkboard"/>
                          <w:color w:val="002060"/>
                        </w:rPr>
                        <w:t xml:space="preserve">the 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>books</w:t>
                      </w:r>
                      <w:r w:rsidR="003B7AD3" w:rsidRPr="000B2F83">
                        <w:rPr>
                          <w:rFonts w:ascii="Chalkboard" w:hAnsi="Chalkboard"/>
                          <w:color w:val="002060"/>
                        </w:rPr>
                        <w:t xml:space="preserve"> you’ve read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 (</w:t>
                      </w:r>
                      <w:r w:rsidR="003B7AD3" w:rsidRPr="000B2F83">
                        <w:rPr>
                          <w:rFonts w:ascii="Chalkboard" w:hAnsi="Chalkboard"/>
                          <w:color w:val="002060"/>
                        </w:rPr>
                        <w:t>maybe on the back page of your writing book.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>)</w:t>
                      </w:r>
                      <w:r w:rsidR="003B7AD3" w:rsidRPr="000B2F83">
                        <w:rPr>
                          <w:rFonts w:ascii="Chalkboard" w:hAnsi="Chalkboard"/>
                          <w:color w:val="002060"/>
                        </w:rPr>
                        <w:t xml:space="preserve"> Give each book a mark out of ten and write a sentence about it. </w:t>
                      </w:r>
                    </w:p>
                    <w:p w14:paraId="716105F2" w14:textId="17682FD6" w:rsidR="00A02EF6" w:rsidRPr="000B2F83" w:rsidRDefault="003B7AD3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>When we go back to school you will be able to show your teacher how much you’ve read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 </w:t>
                      </w:r>
                      <w:r w:rsidRPr="000B2F83">
                        <w:rPr>
                          <w:rFonts w:ascii="Chalkboard" w:hAnsi="Chalkboard"/>
                          <w:color w:val="002060"/>
                        </w:rPr>
                        <w:t xml:space="preserve">and have 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>some recommendations for your friends.</w:t>
                      </w:r>
                    </w:p>
                    <w:p w14:paraId="2C155B45" w14:textId="77777777" w:rsidR="00A02EF6" w:rsidRPr="000B2F83" w:rsidRDefault="00A02EF6" w:rsidP="00A02EF6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</w:p>
                    <w:p w14:paraId="10418866" w14:textId="394F1A1B" w:rsidR="0075781C" w:rsidRDefault="000B2F83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noProof/>
                          <w:color w:val="002060"/>
                        </w:rPr>
                        <w:drawing>
                          <wp:inline distT="0" distB="0" distL="0" distR="0" wp14:anchorId="25A73DE2" wp14:editId="301545EB">
                            <wp:extent cx="365733" cy="365733"/>
                            <wp:effectExtent l="0" t="0" r="3175" b="0"/>
                            <wp:docPr id="12" name="Graphic 12" descr="Open 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ediafile_8rIh0r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325" cy="370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40FD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3B7AD3" w:rsidRPr="000B2F83">
                        <w:rPr>
                          <w:rFonts w:ascii="Chalkboard" w:hAnsi="Chalkboard"/>
                          <w:b/>
                          <w:bCs/>
                          <w:color w:val="002060"/>
                        </w:rPr>
                        <w:t>It’s all reading.</w:t>
                      </w:r>
                      <w:r w:rsidR="003B7AD3" w:rsidRPr="000B2F83">
                        <w:rPr>
                          <w:rFonts w:ascii="Chalkboard" w:hAnsi="Chalkboard"/>
                          <w:color w:val="002060"/>
                        </w:rPr>
                        <w:t xml:space="preserve"> </w:t>
                      </w:r>
                    </w:p>
                    <w:p w14:paraId="3DF328B6" w14:textId="77777777" w:rsidR="00CE40FD" w:rsidRDefault="003B7AD3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 xml:space="preserve">Reading doesn’t have to be stories. </w:t>
                      </w:r>
                    </w:p>
                    <w:p w14:paraId="221CEB33" w14:textId="2AA95A1F" w:rsidR="003B7AD3" w:rsidRPr="000B2F83" w:rsidRDefault="003B7AD3" w:rsidP="0075781C">
                      <w:pPr>
                        <w:pStyle w:val="ListParagraph"/>
                        <w:rPr>
                          <w:rFonts w:ascii="Chalkboard" w:hAnsi="Chalkboard"/>
                          <w:color w:val="002060"/>
                        </w:rPr>
                      </w:pPr>
                      <w:r w:rsidRPr="000B2F83">
                        <w:rPr>
                          <w:rFonts w:ascii="Chalkboard" w:hAnsi="Chalkboard"/>
                          <w:color w:val="002060"/>
                        </w:rPr>
                        <w:t>Recipes, websites, comics, song lyrics, non-fiction books …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 </w:t>
                      </w:r>
                      <w:r w:rsidR="00CE40FD">
                        <w:rPr>
                          <w:rFonts w:ascii="Chalkboard" w:hAnsi="Chalkboard"/>
                          <w:color w:val="002060"/>
                        </w:rPr>
                        <w:t>they’re</w:t>
                      </w:r>
                      <w:r w:rsidR="00A02EF6" w:rsidRPr="000B2F83">
                        <w:rPr>
                          <w:rFonts w:ascii="Chalkboard" w:hAnsi="Chalkboard"/>
                          <w:color w:val="002060"/>
                        </w:rPr>
                        <w:t xml:space="preserve"> all reading!</w:t>
                      </w:r>
                    </w:p>
                    <w:p w14:paraId="56E655BE" w14:textId="4745BB4F" w:rsidR="00A02EF6" w:rsidRPr="000B2F83" w:rsidRDefault="00A02EF6">
                      <w:pPr>
                        <w:rPr>
                          <w:color w:val="002060"/>
                        </w:rPr>
                      </w:pPr>
                    </w:p>
                    <w:p w14:paraId="592FA54E" w14:textId="13E598D9" w:rsidR="00A02EF6" w:rsidRDefault="00A02EF6"/>
                    <w:p w14:paraId="6A258BCE" w14:textId="675E3C69" w:rsidR="00A02EF6" w:rsidRPr="0075781C" w:rsidRDefault="00A02EF6" w:rsidP="00A02EF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AB3BB0"/>
                          <w:sz w:val="32"/>
                          <w:szCs w:val="32"/>
                        </w:rPr>
                      </w:pPr>
                      <w:r w:rsidRPr="0075781C">
                        <w:rPr>
                          <w:rFonts w:ascii="Chalkboard" w:hAnsi="Chalkboard"/>
                          <w:b/>
                          <w:bCs/>
                          <w:color w:val="AB3BB0"/>
                          <w:sz w:val="32"/>
                          <w:szCs w:val="32"/>
                        </w:rPr>
                        <w:t>The more you read the better you get.</w:t>
                      </w:r>
                    </w:p>
                    <w:p w14:paraId="25407FBB" w14:textId="44213C45" w:rsidR="00A02EF6" w:rsidRPr="000B2F83" w:rsidRDefault="00CE40FD" w:rsidP="00A02EF6">
                      <w:pPr>
                        <w:jc w:val="center"/>
                        <w:rPr>
                          <w:rFonts w:ascii="Chalkboard" w:hAnsi="Chalkboard"/>
                          <w:b/>
                          <w:bCs/>
                          <w:color w:val="AB3BB0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color w:val="00B05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Happy reading!</w:t>
                      </w:r>
                      <w:r w:rsidR="0075781C" w:rsidRPr="00CE40FD">
                        <w:rPr>
                          <w:rFonts w:ascii="Chalkboard" w:hAnsi="Chalkboard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75781C">
                        <w:rPr>
                          <w:rFonts w:ascii="Chalkboard" w:hAnsi="Chalkboard"/>
                          <w:b/>
                          <w:bCs/>
                          <w:noProof/>
                          <w:color w:val="AB3BB0"/>
                          <w:sz w:val="28"/>
                          <w:szCs w:val="28"/>
                        </w:rPr>
                        <w:drawing>
                          <wp:inline distT="0" distB="0" distL="0" distR="0" wp14:anchorId="575AB5E2" wp14:editId="57FFABAB">
                            <wp:extent cx="318053" cy="318053"/>
                            <wp:effectExtent l="0" t="0" r="0" b="0"/>
                            <wp:docPr id="22" name="Graphic 22" descr="Shooting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mediafile_HZtByg.sv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152" cy="324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A876B9" wp14:editId="07542F61">
            <wp:extent cx="5727700" cy="6043644"/>
            <wp:effectExtent l="0" t="0" r="0" b="0"/>
            <wp:docPr id="3" name="Graphic 3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nSURm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04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DFE" w:rsidSect="005360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318BA"/>
    <w:multiLevelType w:val="hybridMultilevel"/>
    <w:tmpl w:val="2656F998"/>
    <w:lvl w:ilvl="0" w:tplc="07025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4E0"/>
    <w:multiLevelType w:val="hybridMultilevel"/>
    <w:tmpl w:val="1F3E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E67"/>
    <w:multiLevelType w:val="hybridMultilevel"/>
    <w:tmpl w:val="7B48EDEA"/>
    <w:lvl w:ilvl="0" w:tplc="E88014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86"/>
    <w:rsid w:val="00036D74"/>
    <w:rsid w:val="000B2F83"/>
    <w:rsid w:val="00142E06"/>
    <w:rsid w:val="003B7AD3"/>
    <w:rsid w:val="005360AB"/>
    <w:rsid w:val="0075781C"/>
    <w:rsid w:val="007A6B13"/>
    <w:rsid w:val="00A02EF6"/>
    <w:rsid w:val="00A06E6E"/>
    <w:rsid w:val="00A44940"/>
    <w:rsid w:val="00A87C86"/>
    <w:rsid w:val="00C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5568"/>
  <w15:chartTrackingRefBased/>
  <w15:docId w15:val="{FA32CEE9-DC88-4348-A702-B22AD5E0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2020-04-08T14:06:00Z</dcterms:created>
  <dcterms:modified xsi:type="dcterms:W3CDTF">2020-04-08T15:21:00Z</dcterms:modified>
</cp:coreProperties>
</file>